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Pr="00AF5DBF" w:rsidRDefault="00E309D0">
      <w:r w:rsidRPr="00AF5DBF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AF5D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Pr="00AF5DBF" w:rsidRDefault="00772C14"/>
    <w:p w14:paraId="0F22869B" w14:textId="43061747" w:rsidR="00772C14" w:rsidRPr="00AF5DBF" w:rsidRDefault="00772C14"/>
    <w:p w14:paraId="211CEC73" w14:textId="77777777" w:rsidR="004659C9" w:rsidRPr="00AF5DBF" w:rsidRDefault="004659C9" w:rsidP="004659C9">
      <w:pPr>
        <w:keepNext/>
        <w:keepLines/>
        <w:spacing w:before="240"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r w:rsidRPr="00AF5D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6DA7C51A" w14:textId="69B964F4" w:rsidR="004659C9" w:rsidRPr="00AF5DBF" w:rsidRDefault="004659C9" w:rsidP="00DB0F3C">
      <w:pPr>
        <w:keepNext/>
        <w:keepLines/>
        <w:spacing w:line="259" w:lineRule="auto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AF5DBF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3C4DA7" w:rsidRPr="00AF5DBF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p w14:paraId="4F762ED9" w14:textId="15E1D70A" w:rsidR="004659C9" w:rsidRPr="00AF5DBF" w:rsidRDefault="00E51C5E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 w:rsidRPr="00AF5DBF">
        <w:rPr>
          <w:rFonts w:eastAsia="Times New Roman" w:cstheme="minorHAnsi"/>
          <w:color w:val="C00000"/>
          <w:sz w:val="40"/>
          <w:szCs w:val="26"/>
        </w:rPr>
        <w:t>Modèle de f</w:t>
      </w:r>
      <w:r w:rsidR="004659C9" w:rsidRPr="00AF5DBF">
        <w:rPr>
          <w:rFonts w:eastAsia="Times New Roman" w:cstheme="minorHAnsi"/>
          <w:color w:val="C00000"/>
          <w:sz w:val="40"/>
          <w:szCs w:val="26"/>
        </w:rPr>
        <w:t>ormulaire de soumission</w:t>
      </w:r>
    </w:p>
    <w:p w14:paraId="5368FFC6" w14:textId="45857C78" w:rsidR="00EC670E" w:rsidRPr="00AF5DBF" w:rsidRDefault="00EC670E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  <w:r w:rsidRPr="00AF5DBF">
        <w:rPr>
          <w:rFonts w:eastAsia="Times New Roman" w:cstheme="minorHAnsi"/>
          <w:b/>
          <w:color w:val="548DD4" w:themeColor="text2" w:themeTint="99"/>
          <w:sz w:val="28"/>
          <w:szCs w:val="26"/>
        </w:rPr>
        <w:t xml:space="preserve">Document </w:t>
      </w:r>
      <w:r w:rsidR="00E51C5E" w:rsidRPr="00AF5DBF">
        <w:rPr>
          <w:rFonts w:eastAsia="Times New Roman" w:cstheme="minorHAnsi"/>
          <w:b/>
          <w:color w:val="548DD4" w:themeColor="text2" w:themeTint="99"/>
          <w:sz w:val="28"/>
          <w:szCs w:val="26"/>
        </w:rPr>
        <w:t xml:space="preserve">de travail </w:t>
      </w:r>
      <w:r w:rsidRPr="00AF5DBF">
        <w:rPr>
          <w:rFonts w:eastAsia="Times New Roman" w:cstheme="minorHAnsi"/>
          <w:b/>
          <w:color w:val="548DD4" w:themeColor="text2" w:themeTint="99"/>
          <w:sz w:val="28"/>
          <w:szCs w:val="26"/>
        </w:rPr>
        <w:t>préparatoire à la saisie sur la plate-forme de dépôt des projets</w:t>
      </w:r>
    </w:p>
    <w:p w14:paraId="3FAFF0A7" w14:textId="77777777" w:rsidR="004659C9" w:rsidRPr="00AF5DBF" w:rsidRDefault="004659C9" w:rsidP="00200788">
      <w:pPr>
        <w:jc w:val="center"/>
      </w:pPr>
    </w:p>
    <w:p w14:paraId="77554C02" w14:textId="278324AA" w:rsidR="005A6C84" w:rsidRPr="00AF5DBF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Identification du 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4A4226">
        <w:tc>
          <w:tcPr>
            <w:tcW w:w="3114" w:type="dxa"/>
          </w:tcPr>
          <w:p w14:paraId="459E7896" w14:textId="77777777" w:rsidR="005A6C84" w:rsidRPr="00AF5DBF" w:rsidRDefault="005A6C84" w:rsidP="004A4226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</w:tcPr>
          <w:p w14:paraId="6B84F4A5" w14:textId="77777777" w:rsidR="005A6C84" w:rsidRPr="00AF5DBF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4A4226">
        <w:tc>
          <w:tcPr>
            <w:tcW w:w="3114" w:type="dxa"/>
          </w:tcPr>
          <w:p w14:paraId="309FC68D" w14:textId="77777777" w:rsidR="005A6C84" w:rsidRPr="00AF5DBF" w:rsidRDefault="005A6C84" w:rsidP="004A4226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</w:tcPr>
          <w:p w14:paraId="7C90E7A2" w14:textId="77777777" w:rsidR="005A6C84" w:rsidRPr="00AF5DBF" w:rsidRDefault="005A6C84" w:rsidP="004A4226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4A4226">
        <w:tc>
          <w:tcPr>
            <w:tcW w:w="3114" w:type="dxa"/>
          </w:tcPr>
          <w:p w14:paraId="23627E97" w14:textId="77777777" w:rsidR="005A6C84" w:rsidRPr="00AF5DBF" w:rsidRDefault="005A6C84" w:rsidP="004A4226">
            <w:r w:rsidRPr="00AF5DBF">
              <w:t>Mots-clés (5 maximum) </w:t>
            </w:r>
          </w:p>
        </w:tc>
        <w:tc>
          <w:tcPr>
            <w:tcW w:w="6514" w:type="dxa"/>
          </w:tcPr>
          <w:p w14:paraId="149F34EF" w14:textId="77777777" w:rsidR="005A6C84" w:rsidRPr="00AF5DBF" w:rsidRDefault="005A6C84" w:rsidP="004A4226"/>
        </w:tc>
      </w:tr>
      <w:tr w:rsidR="005A6C84" w:rsidRPr="00AF5DBF" w14:paraId="17FBA917" w14:textId="77777777" w:rsidTr="004A4226">
        <w:tc>
          <w:tcPr>
            <w:tcW w:w="3114" w:type="dxa"/>
          </w:tcPr>
          <w:p w14:paraId="3740D1CC" w14:textId="6DDCB58E" w:rsidR="005A6C84" w:rsidRPr="00AF5DBF" w:rsidRDefault="005A6C84" w:rsidP="002430A4">
            <w:r w:rsidRPr="00AF5DBF">
              <w:t>Porteur de projet </w:t>
            </w:r>
            <w:r w:rsidR="002430A4" w:rsidRPr="00AF5DBF">
              <w:t>(nom, prénom, corps, employeur)</w:t>
            </w:r>
          </w:p>
        </w:tc>
        <w:tc>
          <w:tcPr>
            <w:tcW w:w="6514" w:type="dxa"/>
          </w:tcPr>
          <w:p w14:paraId="4CBD5F3E" w14:textId="77777777" w:rsidR="005A6C84" w:rsidRPr="00AF5DBF" w:rsidRDefault="005A6C84" w:rsidP="004A4226"/>
        </w:tc>
      </w:tr>
      <w:tr w:rsidR="005A6C84" w:rsidRPr="00AF5DBF" w14:paraId="025A5D16" w14:textId="77777777" w:rsidTr="004A4226">
        <w:tc>
          <w:tcPr>
            <w:tcW w:w="3114" w:type="dxa"/>
          </w:tcPr>
          <w:p w14:paraId="2C92897C" w14:textId="283D0DD6" w:rsidR="005A6C84" w:rsidRPr="00AF5DBF" w:rsidRDefault="005A6C84" w:rsidP="004A4226">
            <w:r w:rsidRPr="00AF5DBF">
              <w:t>Laboratoire </w:t>
            </w:r>
            <w:r w:rsidR="00C45031" w:rsidRPr="00AF5DBF">
              <w:t>porteur du projet</w:t>
            </w:r>
          </w:p>
        </w:tc>
        <w:tc>
          <w:tcPr>
            <w:tcW w:w="6514" w:type="dxa"/>
          </w:tcPr>
          <w:p w14:paraId="0CB12162" w14:textId="77777777" w:rsidR="005A6C84" w:rsidRPr="00AF5DBF" w:rsidRDefault="005A6C84" w:rsidP="004A4226"/>
        </w:tc>
      </w:tr>
    </w:tbl>
    <w:p w14:paraId="5FB1B61C" w14:textId="342F8895" w:rsidR="005A6C84" w:rsidRPr="00AF5DBF" w:rsidRDefault="005A6C84" w:rsidP="005A6C84"/>
    <w:p w14:paraId="1E978F01" w14:textId="77777777" w:rsidR="00294700" w:rsidRPr="00AF5DBF" w:rsidRDefault="00294700" w:rsidP="005A6C84"/>
    <w:p w14:paraId="581FC4F6" w14:textId="35B5B3C4" w:rsidR="00084E2C" w:rsidRPr="00AF5DBF" w:rsidRDefault="00084E2C" w:rsidP="004116F8">
      <w:pPr>
        <w:pStyle w:val="Titre2"/>
        <w:spacing w:after="160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Choix du dispositif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(1 seul dispositif</w:t>
      </w:r>
      <w:r w:rsidR="00294700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possible</w:t>
      </w:r>
      <w:r w:rsidR="00F41E57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)</w:t>
      </w:r>
      <w:r w:rsidRPr="00AF5DBF">
        <w:t xml:space="preserve"> </w:t>
      </w:r>
    </w:p>
    <w:p w14:paraId="0CD81FB1" w14:textId="00CFA3A4" w:rsidR="00084E2C" w:rsidRPr="00AF5DBF" w:rsidRDefault="00BD1BB5" w:rsidP="00084E2C">
      <w:pPr>
        <w:tabs>
          <w:tab w:val="left" w:pos="426"/>
        </w:tabs>
      </w:pPr>
      <w:sdt>
        <w:sdtPr>
          <w:id w:val="-1210728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Projet exploratoire et émergent</w:t>
      </w:r>
    </w:p>
    <w:p w14:paraId="5A448A1D" w14:textId="36883F53" w:rsidR="00084E2C" w:rsidRPr="00AF5DBF" w:rsidRDefault="00BD1BB5" w:rsidP="00084E2C">
      <w:pPr>
        <w:tabs>
          <w:tab w:val="left" w:pos="1134"/>
        </w:tabs>
        <w:ind w:firstLine="708"/>
      </w:pPr>
      <w:sdt>
        <w:sdtPr>
          <w:id w:val="-199518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>Pack 1 – Fonctionnement/investissement</w:t>
      </w:r>
    </w:p>
    <w:p w14:paraId="127358F3" w14:textId="7B31C035" w:rsidR="00084E2C" w:rsidRPr="00AF5DBF" w:rsidRDefault="00BD1BB5" w:rsidP="00084E2C">
      <w:pPr>
        <w:tabs>
          <w:tab w:val="left" w:pos="1134"/>
        </w:tabs>
        <w:ind w:firstLine="708"/>
      </w:pPr>
      <w:sdt>
        <w:sdtPr>
          <w:id w:val="1028528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ab/>
        <w:t>Pack 2 – ADR + budget d’accompagnement</w:t>
      </w:r>
    </w:p>
    <w:p w14:paraId="2AB7956A" w14:textId="5175C383" w:rsidR="00084E2C" w:rsidRPr="00AF5DBF" w:rsidRDefault="00BD1BB5" w:rsidP="00084E2C">
      <w:pPr>
        <w:tabs>
          <w:tab w:val="left" w:pos="1134"/>
        </w:tabs>
        <w:ind w:firstLine="708"/>
      </w:pPr>
      <w:sdt>
        <w:sdtPr>
          <w:id w:val="504325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ab/>
        <w:t>Pack 3 – Post-doctorant + budget d’accompagnement (MSTIC, PSS, SHS)</w:t>
      </w:r>
    </w:p>
    <w:p w14:paraId="060C9D5F" w14:textId="574E2160" w:rsidR="00F75826" w:rsidRPr="00AF5DBF" w:rsidRDefault="00BD1BB5" w:rsidP="00F75826">
      <w:pPr>
        <w:tabs>
          <w:tab w:val="left" w:pos="1134"/>
        </w:tabs>
        <w:ind w:firstLine="708"/>
      </w:pPr>
      <w:sdt>
        <w:sdtPr>
          <w:id w:val="218096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826" w:rsidRPr="00AF5DBF">
            <w:rPr>
              <w:rFonts w:ascii="MS Gothic" w:eastAsia="MS Gothic" w:hAnsi="MS Gothic" w:hint="eastAsia"/>
            </w:rPr>
            <w:t>☐</w:t>
          </w:r>
        </w:sdtContent>
      </w:sdt>
      <w:r w:rsidR="00F75826" w:rsidRPr="00AF5DBF">
        <w:tab/>
        <w:t>Pack IA – Post-doctorant + budget d’accompagnement</w:t>
      </w:r>
    </w:p>
    <w:p w14:paraId="10AD7B7A" w14:textId="77777777" w:rsidR="00084E2C" w:rsidRPr="00AF5DBF" w:rsidRDefault="00084E2C" w:rsidP="00084E2C">
      <w:pPr>
        <w:tabs>
          <w:tab w:val="left" w:pos="1134"/>
        </w:tabs>
        <w:ind w:firstLine="708"/>
      </w:pPr>
    </w:p>
    <w:p w14:paraId="28A89B1C" w14:textId="1B2F2961" w:rsidR="00084E2C" w:rsidRPr="00AF5DBF" w:rsidRDefault="00BD1BB5" w:rsidP="00084E2C">
      <w:pPr>
        <w:tabs>
          <w:tab w:val="left" w:pos="426"/>
        </w:tabs>
      </w:pPr>
      <w:sdt>
        <w:sdtPr>
          <w:id w:val="2964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45A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 xml:space="preserve">Projet </w:t>
      </w:r>
      <w:r w:rsidR="003C4DA7" w:rsidRPr="00AF5DBF">
        <w:t>en collaboration avec un partenaire stratégique international</w:t>
      </w:r>
    </w:p>
    <w:p w14:paraId="5656AF84" w14:textId="3CFF42CB" w:rsidR="00084E2C" w:rsidRPr="00AF5DBF" w:rsidRDefault="00BD1BB5" w:rsidP="00084E2C">
      <w:pPr>
        <w:tabs>
          <w:tab w:val="left" w:pos="1134"/>
        </w:tabs>
        <w:ind w:firstLine="708"/>
      </w:pPr>
      <w:sdt>
        <w:sdtPr>
          <w:id w:val="-9458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F3A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</w:r>
      <w:r w:rsidR="000A145A" w:rsidRPr="00AF5DBF">
        <w:t>1 ADR co-financée par l’UGA et le partenaire,</w:t>
      </w:r>
    </w:p>
    <w:p w14:paraId="56982EB9" w14:textId="7F7651AC" w:rsidR="00084E2C" w:rsidRPr="00AF5DBF" w:rsidRDefault="00BD1BB5" w:rsidP="000A145A">
      <w:pPr>
        <w:tabs>
          <w:tab w:val="left" w:pos="1134"/>
        </w:tabs>
        <w:ind w:left="708"/>
      </w:pPr>
      <w:sdt>
        <w:sdtPr>
          <w:id w:val="-11583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ab/>
      </w:r>
      <w:r w:rsidR="000A145A" w:rsidRPr="00AF5DBF">
        <w:t>1 post-doctorat co-financé par l’UGA et le partenaire d’une durée entre 12 et 36 mois</w:t>
      </w:r>
    </w:p>
    <w:p w14:paraId="41F6C3C6" w14:textId="233E4111" w:rsidR="000A145A" w:rsidRPr="00AF5DBF" w:rsidRDefault="00BD1BB5" w:rsidP="000A145A">
      <w:pPr>
        <w:tabs>
          <w:tab w:val="left" w:pos="1134"/>
        </w:tabs>
        <w:ind w:left="708"/>
      </w:pPr>
      <w:sdt>
        <w:sdtPr>
          <w:id w:val="974027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45A" w:rsidRPr="00AF5DBF">
            <w:rPr>
              <w:rFonts w:ascii="MS Gothic" w:eastAsia="MS Gothic" w:hAnsi="MS Gothic" w:hint="eastAsia"/>
            </w:rPr>
            <w:t>☐</w:t>
          </w:r>
        </w:sdtContent>
      </w:sdt>
      <w:r w:rsidR="000A145A" w:rsidRPr="00AF5DBF">
        <w:tab/>
        <w:t>Sur justification, une thèse en miroir (</w:t>
      </w:r>
      <w:proofErr w:type="spellStart"/>
      <w:r w:rsidR="000A145A" w:rsidRPr="00AF5DBF">
        <w:t>matching</w:t>
      </w:r>
      <w:proofErr w:type="spellEnd"/>
      <w:r w:rsidR="000A145A" w:rsidRPr="00AF5DBF">
        <w:t xml:space="preserve"> </w:t>
      </w:r>
      <w:proofErr w:type="spellStart"/>
      <w:r w:rsidR="000A145A" w:rsidRPr="00AF5DBF">
        <w:t>PhDs</w:t>
      </w:r>
      <w:proofErr w:type="spellEnd"/>
      <w:r w:rsidR="000A145A" w:rsidRPr="00AF5DBF">
        <w:t>), une financée par l’UGA et l’autre par le partenaire international</w:t>
      </w:r>
    </w:p>
    <w:p w14:paraId="697E5486" w14:textId="5278EB98" w:rsidR="00084E2C" w:rsidRPr="00AF5DBF" w:rsidRDefault="00084E2C" w:rsidP="00084E2C"/>
    <w:p w14:paraId="4937593B" w14:textId="0B656B91" w:rsidR="00084E2C" w:rsidRPr="00AF5DBF" w:rsidRDefault="00BD1BB5" w:rsidP="00084E2C">
      <w:pPr>
        <w:tabs>
          <w:tab w:val="left" w:pos="426"/>
        </w:tabs>
      </w:pPr>
      <w:sdt>
        <w:sdtPr>
          <w:id w:val="-206385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</w:t>
      </w:r>
      <w:r w:rsidR="00084E2C" w:rsidRPr="00AF5DBF">
        <w:tab/>
        <w:t xml:space="preserve">Projet </w:t>
      </w:r>
      <w:r w:rsidR="003C4DA7" w:rsidRPr="00AF5DBF">
        <w:t xml:space="preserve">avec les membres de l’alliance européenne d’universités </w:t>
      </w:r>
      <w:proofErr w:type="spellStart"/>
      <w:r w:rsidR="003C4DA7" w:rsidRPr="00AF5DBF">
        <w:t>Unite</w:t>
      </w:r>
      <w:proofErr w:type="spellEnd"/>
      <w:r w:rsidR="003C4DA7" w:rsidRPr="00AF5DBF">
        <w:t> !</w:t>
      </w:r>
    </w:p>
    <w:p w14:paraId="3944AAC6" w14:textId="47ECB275" w:rsidR="00DA219B" w:rsidRPr="00AF5DBF" w:rsidRDefault="00BD1BB5" w:rsidP="00DA219B">
      <w:pPr>
        <w:tabs>
          <w:tab w:val="left" w:pos="1134"/>
        </w:tabs>
        <w:ind w:firstLine="708"/>
      </w:pPr>
      <w:sdt>
        <w:sdtPr>
          <w:id w:val="5251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219B" w:rsidRPr="00AF5DBF">
            <w:rPr>
              <w:rFonts w:ascii="MS Gothic" w:eastAsia="MS Gothic" w:hAnsi="MS Gothic" w:hint="eastAsia"/>
            </w:rPr>
            <w:t>☐</w:t>
          </w:r>
        </w:sdtContent>
      </w:sdt>
      <w:r w:rsidR="00DA219B" w:rsidRPr="00AF5DBF">
        <w:t xml:space="preserve"> </w:t>
      </w:r>
      <w:r w:rsidR="00DA219B" w:rsidRPr="00AF5DBF">
        <w:tab/>
        <w:t>1 ADR co-financée par l’UGA et le partenaire (thèse en cotutelle)</w:t>
      </w:r>
    </w:p>
    <w:p w14:paraId="1A583F74" w14:textId="4730694B" w:rsidR="00DA219B" w:rsidRPr="00AF5DBF" w:rsidRDefault="00BD1BB5" w:rsidP="00DA219B">
      <w:pPr>
        <w:tabs>
          <w:tab w:val="left" w:pos="1134"/>
        </w:tabs>
        <w:ind w:firstLine="708"/>
      </w:pPr>
      <w:sdt>
        <w:sdtPr>
          <w:id w:val="665437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219B" w:rsidRPr="00AF5DBF">
            <w:rPr>
              <w:rFonts w:ascii="MS Gothic" w:eastAsia="MS Gothic" w:hAnsi="MS Gothic" w:hint="eastAsia"/>
            </w:rPr>
            <w:t>☐</w:t>
          </w:r>
        </w:sdtContent>
      </w:sdt>
      <w:r w:rsidR="00DA219B" w:rsidRPr="00AF5DBF">
        <w:tab/>
        <w:t>1 ADR par l’UGA et 1 ADR financée par le partenaire (thèse en miroir),</w:t>
      </w:r>
    </w:p>
    <w:p w14:paraId="671DA853" w14:textId="5088BCA9" w:rsidR="00DA219B" w:rsidRPr="00AF5DBF" w:rsidRDefault="00BD1BB5" w:rsidP="000A145A">
      <w:pPr>
        <w:tabs>
          <w:tab w:val="left" w:pos="1134"/>
        </w:tabs>
        <w:ind w:left="708"/>
      </w:pPr>
      <w:sdt>
        <w:sdtPr>
          <w:id w:val="1412429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219B" w:rsidRPr="00AF5DBF">
            <w:rPr>
              <w:rFonts w:ascii="MS Gothic" w:eastAsia="MS Gothic" w:hAnsi="MS Gothic" w:hint="eastAsia"/>
            </w:rPr>
            <w:t>☐</w:t>
          </w:r>
        </w:sdtContent>
      </w:sdt>
      <w:r w:rsidR="00DA219B" w:rsidRPr="00AF5DBF">
        <w:t xml:space="preserve"> </w:t>
      </w:r>
      <w:r w:rsidR="00DA219B" w:rsidRPr="00AF5DBF">
        <w:tab/>
        <w:t xml:space="preserve">1 projet </w:t>
      </w:r>
      <w:proofErr w:type="spellStart"/>
      <w:r w:rsidR="00DA219B" w:rsidRPr="00AF5DBF">
        <w:t>Seed</w:t>
      </w:r>
      <w:proofErr w:type="spellEnd"/>
      <w:r w:rsidR="00DA219B" w:rsidRPr="00AF5DBF">
        <w:t xml:space="preserve"> </w:t>
      </w:r>
      <w:proofErr w:type="spellStart"/>
      <w:r w:rsidR="00DA219B" w:rsidRPr="00AF5DBF">
        <w:t>Fund</w:t>
      </w:r>
      <w:proofErr w:type="spellEnd"/>
      <w:r w:rsidR="00DA219B" w:rsidRPr="00AF5DBF">
        <w:t xml:space="preserve"> d’exploration financé à hauteur de 20k€ maximum (financé à moitié par l’UGA, à moitié par l’Alliance)</w:t>
      </w:r>
    </w:p>
    <w:p w14:paraId="77CF5AD4" w14:textId="6B34DE17" w:rsidR="00DA219B" w:rsidRPr="00AF5DBF" w:rsidRDefault="00BD1BB5" w:rsidP="000A145A">
      <w:pPr>
        <w:tabs>
          <w:tab w:val="left" w:pos="1134"/>
        </w:tabs>
        <w:ind w:left="708"/>
      </w:pPr>
      <w:sdt>
        <w:sdtPr>
          <w:id w:val="-2090379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45A" w:rsidRPr="00AF5DBF">
            <w:rPr>
              <w:rFonts w:ascii="MS Gothic" w:eastAsia="MS Gothic" w:hAnsi="MS Gothic" w:hint="eastAsia"/>
            </w:rPr>
            <w:t>☐</w:t>
          </w:r>
        </w:sdtContent>
      </w:sdt>
      <w:r w:rsidR="00DA219B" w:rsidRPr="00AF5DBF">
        <w:tab/>
      </w:r>
      <w:r w:rsidR="006E4749" w:rsidRPr="00AF5DBF">
        <w:t xml:space="preserve">1 projet </w:t>
      </w:r>
      <w:proofErr w:type="spellStart"/>
      <w:r w:rsidR="006E4749" w:rsidRPr="00AF5DBF">
        <w:t>Seed</w:t>
      </w:r>
      <w:proofErr w:type="spellEnd"/>
      <w:r w:rsidR="006E4749" w:rsidRPr="00AF5DBF">
        <w:t xml:space="preserve"> </w:t>
      </w:r>
      <w:proofErr w:type="spellStart"/>
      <w:r w:rsidR="006E4749" w:rsidRPr="00AF5DBF">
        <w:t>Fund</w:t>
      </w:r>
      <w:proofErr w:type="spellEnd"/>
      <w:r w:rsidR="006E4749" w:rsidRPr="00AF5DBF">
        <w:t xml:space="preserve"> d</w:t>
      </w:r>
      <w:r w:rsidR="0037778D" w:rsidRPr="00AF5DBF">
        <w:t>e développement</w:t>
      </w:r>
      <w:r w:rsidR="006E4749" w:rsidRPr="00AF5DBF">
        <w:t xml:space="preserve"> financé à hauteur de </w:t>
      </w:r>
      <w:r w:rsidR="0037778D" w:rsidRPr="00AF5DBF">
        <w:t>8</w:t>
      </w:r>
      <w:r w:rsidR="006E4749" w:rsidRPr="00AF5DBF">
        <w:t>0k€ maximum (financé à moitié par l’UGA, à moitié par l’Alliance)</w:t>
      </w:r>
    </w:p>
    <w:p w14:paraId="154319C4" w14:textId="4A402D4C" w:rsidR="00CA446E" w:rsidRPr="00AF5DBF" w:rsidRDefault="00CA446E" w:rsidP="00084E2C">
      <w:pPr>
        <w:tabs>
          <w:tab w:val="left" w:pos="426"/>
        </w:tabs>
      </w:pPr>
    </w:p>
    <w:p w14:paraId="75AD0029" w14:textId="58360743" w:rsidR="00CA446E" w:rsidRPr="00AF5DBF" w:rsidRDefault="00BD1BB5" w:rsidP="00CA446E">
      <w:pPr>
        <w:tabs>
          <w:tab w:val="left" w:pos="426"/>
        </w:tabs>
      </w:pPr>
      <w:sdt>
        <w:sdtPr>
          <w:id w:val="-1155984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46E" w:rsidRPr="00AF5DBF">
            <w:rPr>
              <w:rFonts w:ascii="MS Gothic" w:eastAsia="MS Gothic" w:hAnsi="MS Gothic" w:hint="eastAsia"/>
            </w:rPr>
            <w:t>☐</w:t>
          </w:r>
        </w:sdtContent>
      </w:sdt>
      <w:r w:rsidR="00CA446E" w:rsidRPr="00AF5DBF">
        <w:t xml:space="preserve"> </w:t>
      </w:r>
      <w:r w:rsidR="00CA446E" w:rsidRPr="00AF5DBF">
        <w:tab/>
        <w:t xml:space="preserve">Projets grands instruments </w:t>
      </w:r>
    </w:p>
    <w:p w14:paraId="5EB3C64E" w14:textId="663913C3" w:rsidR="00D12D42" w:rsidRPr="00AF5DBF" w:rsidRDefault="00BD1BB5" w:rsidP="00D12D42">
      <w:pPr>
        <w:tabs>
          <w:tab w:val="left" w:pos="1134"/>
        </w:tabs>
        <w:ind w:firstLine="708"/>
      </w:pPr>
      <w:sdt>
        <w:sdtPr>
          <w:id w:val="-559012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2D42" w:rsidRPr="00AF5DBF">
            <w:rPr>
              <w:rFonts w:ascii="MS Gothic" w:eastAsia="MS Gothic" w:hAnsi="MS Gothic" w:hint="eastAsia"/>
            </w:rPr>
            <w:t>☐</w:t>
          </w:r>
        </w:sdtContent>
      </w:sdt>
      <w:r w:rsidR="00D12D42" w:rsidRPr="00AF5DBF">
        <w:t xml:space="preserve"> </w:t>
      </w:r>
      <w:r w:rsidR="00D12D42" w:rsidRPr="00AF5DBF">
        <w:tab/>
        <w:t>1 ADR co-financée par l’UGA et le Grand Instrument</w:t>
      </w:r>
    </w:p>
    <w:p w14:paraId="2F98EB37" w14:textId="18845D7F" w:rsidR="00D12D42" w:rsidRPr="00AF5DBF" w:rsidRDefault="00D12D42" w:rsidP="00D12D42">
      <w:pPr>
        <w:tabs>
          <w:tab w:val="left" w:pos="1134"/>
        </w:tabs>
      </w:pPr>
    </w:p>
    <w:p w14:paraId="43018E8C" w14:textId="24AECDB0" w:rsidR="00D12D42" w:rsidRPr="00AF5DBF" w:rsidRDefault="00BD1BB5" w:rsidP="00D12D42">
      <w:pPr>
        <w:tabs>
          <w:tab w:val="left" w:pos="426"/>
        </w:tabs>
      </w:pPr>
      <w:sdt>
        <w:sdtPr>
          <w:id w:val="311063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2D42" w:rsidRPr="00AF5DBF">
            <w:rPr>
              <w:rFonts w:ascii="MS Gothic" w:eastAsia="MS Gothic" w:hAnsi="MS Gothic" w:hint="eastAsia"/>
            </w:rPr>
            <w:t>☐</w:t>
          </w:r>
        </w:sdtContent>
      </w:sdt>
      <w:r w:rsidR="00D12D42" w:rsidRPr="00AF5DBF">
        <w:t xml:space="preserve"> </w:t>
      </w:r>
      <w:r w:rsidR="00D12D42" w:rsidRPr="00AF5DBF">
        <w:tab/>
        <w:t xml:space="preserve">Projets </w:t>
      </w:r>
      <w:proofErr w:type="spellStart"/>
      <w:r w:rsidR="00D12D42" w:rsidRPr="00AF5DBF">
        <w:t>MaCI</w:t>
      </w:r>
      <w:proofErr w:type="spellEnd"/>
      <w:r w:rsidR="00D12D42" w:rsidRPr="00AF5DBF">
        <w:t xml:space="preserve"> </w:t>
      </w:r>
    </w:p>
    <w:p w14:paraId="2DC66AA0" w14:textId="3B98D271" w:rsidR="00D12D42" w:rsidRPr="00AF5DBF" w:rsidRDefault="00BD1BB5" w:rsidP="00D12D42">
      <w:pPr>
        <w:tabs>
          <w:tab w:val="left" w:pos="1134"/>
        </w:tabs>
        <w:ind w:firstLine="708"/>
      </w:pPr>
      <w:sdt>
        <w:sdtPr>
          <w:id w:val="1180084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2D42" w:rsidRPr="00AF5DBF">
            <w:rPr>
              <w:rFonts w:ascii="MS Gothic" w:eastAsia="MS Gothic" w:hAnsi="MS Gothic" w:hint="eastAsia"/>
            </w:rPr>
            <w:t>☐</w:t>
          </w:r>
        </w:sdtContent>
      </w:sdt>
      <w:r w:rsidR="00D12D42" w:rsidRPr="00AF5DBF">
        <w:t xml:space="preserve"> </w:t>
      </w:r>
      <w:r w:rsidR="00D12D42" w:rsidRPr="00AF5DBF">
        <w:tab/>
        <w:t>1 thèse en miroir (</w:t>
      </w:r>
      <w:proofErr w:type="spellStart"/>
      <w:r w:rsidR="00D12D42" w:rsidRPr="00AF5DBF">
        <w:t>matching</w:t>
      </w:r>
      <w:proofErr w:type="spellEnd"/>
      <w:r w:rsidR="00D12D42" w:rsidRPr="00AF5DBF">
        <w:t xml:space="preserve"> </w:t>
      </w:r>
      <w:proofErr w:type="spellStart"/>
      <w:r w:rsidR="00D12D42" w:rsidRPr="00AF5DBF">
        <w:t>PhDs</w:t>
      </w:r>
      <w:proofErr w:type="spellEnd"/>
      <w:r w:rsidR="00D12D42" w:rsidRPr="00AF5DBF">
        <w:t>), une financée par l’UGA, l’autre par le partenaire</w:t>
      </w:r>
    </w:p>
    <w:p w14:paraId="1B16A630" w14:textId="77777777" w:rsidR="00CA446E" w:rsidRPr="00AF5DBF" w:rsidRDefault="00CA446E" w:rsidP="00084E2C">
      <w:pPr>
        <w:tabs>
          <w:tab w:val="left" w:pos="426"/>
        </w:tabs>
      </w:pPr>
    </w:p>
    <w:p w14:paraId="56D7E3C5" w14:textId="12F98991" w:rsidR="00084E2C" w:rsidRPr="00AF5DBF" w:rsidRDefault="00084E2C" w:rsidP="00084E2C"/>
    <w:p w14:paraId="16D99051" w14:textId="3AC3FBFD" w:rsidR="00084E2C" w:rsidRPr="00AF5DBF" w:rsidRDefault="00084E2C" w:rsidP="00084E2C">
      <w:pPr>
        <w:tabs>
          <w:tab w:val="left" w:pos="426"/>
        </w:tabs>
        <w:spacing w:after="120"/>
      </w:pPr>
      <w:r w:rsidRPr="00AF5DBF">
        <w:t>Le projet a-t-il été présenté lors d’</w:t>
      </w:r>
      <w:r w:rsidR="00F935D8" w:rsidRPr="00AF5DBF">
        <w:t xml:space="preserve">un </w:t>
      </w:r>
      <w:proofErr w:type="spellStart"/>
      <w:r w:rsidRPr="00AF5DBF">
        <w:t>AaP</w:t>
      </w:r>
      <w:proofErr w:type="spellEnd"/>
      <w:r w:rsidRPr="00AF5DBF">
        <w:t xml:space="preserve"> précédent ? (</w:t>
      </w:r>
      <w:r w:rsidR="00D3220F" w:rsidRPr="00AF5DBF">
        <w:t xml:space="preserve">IRGA </w:t>
      </w:r>
      <w:r w:rsidR="00F935D8" w:rsidRPr="00AF5DBF">
        <w:t>202</w:t>
      </w:r>
      <w:r w:rsidR="003C4DA7" w:rsidRPr="00AF5DBF">
        <w:t>2</w:t>
      </w:r>
      <w:r w:rsidR="00E33D05" w:rsidRPr="00AF5DBF">
        <w:t xml:space="preserve"> ou IRGA 202</w:t>
      </w:r>
      <w:r w:rsidR="003C4DA7" w:rsidRPr="00AF5DBF">
        <w:t>3</w:t>
      </w:r>
      <w:r w:rsidRPr="00AF5DBF">
        <w:t>)</w:t>
      </w:r>
    </w:p>
    <w:p w14:paraId="492B1EA9" w14:textId="569F2B09" w:rsidR="00D23BBA" w:rsidRPr="00AF5DBF" w:rsidRDefault="00BD1BB5" w:rsidP="00084E2C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4E2C" w:rsidRPr="00AF5DBF">
            <w:rPr>
              <w:rFonts w:ascii="MS Gothic" w:eastAsia="MS Gothic" w:hAnsi="MS Gothic" w:hint="eastAsia"/>
            </w:rPr>
            <w:t>☐</w:t>
          </w:r>
        </w:sdtContent>
      </w:sdt>
      <w:r w:rsidR="00084E2C" w:rsidRPr="00AF5DBF">
        <w:t xml:space="preserve"> Oui</w:t>
      </w:r>
      <w:r w:rsidR="00D23BBA" w:rsidRPr="00AF5DBF">
        <w:t xml:space="preserve">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3BBA" w:rsidRPr="00AF5DBF">
            <w:rPr>
              <w:rFonts w:ascii="MS Gothic" w:eastAsia="MS Gothic" w:hAnsi="MS Gothic" w:hint="eastAsia"/>
            </w:rPr>
            <w:t>☐</w:t>
          </w:r>
        </w:sdtContent>
      </w:sdt>
      <w:r w:rsidR="00D23BBA" w:rsidRPr="00AF5DBF">
        <w:t xml:space="preserve"> Non</w:t>
      </w:r>
    </w:p>
    <w:p w14:paraId="161E388D" w14:textId="0323F05C" w:rsidR="00D23BBA" w:rsidRPr="00AF5DBF" w:rsidRDefault="00D23BBA" w:rsidP="00D23BBA">
      <w:pPr>
        <w:tabs>
          <w:tab w:val="left" w:pos="993"/>
        </w:tabs>
        <w:spacing w:before="120"/>
      </w:pPr>
      <w:r w:rsidRPr="00AF5DBF">
        <w:lastRenderedPageBreak/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6E70E530" w14:textId="77777777" w:rsidR="00D23BBA" w:rsidRPr="00AF5DBF" w:rsidRDefault="00D23BBA" w:rsidP="00D23BBA">
      <w:pPr>
        <w:tabs>
          <w:tab w:val="left" w:pos="993"/>
        </w:tabs>
        <w:spacing w:before="120"/>
      </w:pPr>
      <w:r w:rsidRPr="00AF5DBF">
        <w:t>Si oui, à quelle hauteur et quelle complémentarité avec le financement ici demandé ?</w:t>
      </w:r>
    </w:p>
    <w:p w14:paraId="41E0A946" w14:textId="237D6CA6" w:rsidR="00D23BBA" w:rsidRPr="00AF5DBF" w:rsidRDefault="00D23BBA" w:rsidP="00084E2C">
      <w:pPr>
        <w:tabs>
          <w:tab w:val="left" w:pos="993"/>
        </w:tabs>
      </w:pPr>
    </w:p>
    <w:p w14:paraId="50B57942" w14:textId="74AD92AB" w:rsidR="00084E2C" w:rsidRPr="00AF5DBF" w:rsidRDefault="00D23BBA" w:rsidP="00084E2C">
      <w:pPr>
        <w:tabs>
          <w:tab w:val="left" w:pos="993"/>
        </w:tabs>
      </w:pPr>
      <w:r w:rsidRPr="00AF5DBF">
        <w:t>C</w:t>
      </w:r>
      <w:r w:rsidR="00084E2C" w:rsidRPr="00AF5DBF">
        <w:t>ommentaire</w:t>
      </w:r>
      <w:r w:rsidR="00294700" w:rsidRPr="00AF5DBF">
        <w:t xml:space="preserve"> succinct</w:t>
      </w:r>
      <w:r w:rsidR="00084E2C" w:rsidRPr="00AF5DBF">
        <w:t xml:space="preserve"> (optionnel) : </w:t>
      </w:r>
    </w:p>
    <w:p w14:paraId="60386F17" w14:textId="77777777" w:rsidR="00D23BBA" w:rsidRPr="00AF5DBF" w:rsidRDefault="00D23BBA" w:rsidP="00084E2C">
      <w:pPr>
        <w:tabs>
          <w:tab w:val="left" w:pos="993"/>
        </w:tabs>
      </w:pPr>
    </w:p>
    <w:p w14:paraId="60155DD2" w14:textId="64DD575E" w:rsidR="00F41E57" w:rsidRPr="00AF5DBF" w:rsidRDefault="00F41E57" w:rsidP="00F41E57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Demande de moyens (en €)</w:t>
      </w:r>
    </w:p>
    <w:p w14:paraId="2EBD2E76" w14:textId="0EF1A34E" w:rsidR="00F41E57" w:rsidRPr="00AF5DBF" w:rsidRDefault="00F41E57" w:rsidP="00F41E57">
      <w:r w:rsidRPr="00AF5DBF">
        <w:t>Vérifier le montant maximum autorisé par dispositif.</w:t>
      </w:r>
    </w:p>
    <w:p w14:paraId="6712A3E0" w14:textId="0304F3AA" w:rsidR="00781C2C" w:rsidRPr="00AF5DBF" w:rsidRDefault="00781C2C" w:rsidP="00F41E57">
      <w:r w:rsidRPr="00AF5DBF">
        <w:t>Rappel des coûts RH :</w:t>
      </w:r>
    </w:p>
    <w:p w14:paraId="0EF50B1E" w14:textId="516A980E" w:rsidR="00E9650E" w:rsidRPr="00AF5DBF" w:rsidRDefault="00E9650E" w:rsidP="00E9650E">
      <w:pPr>
        <w:pStyle w:val="Paragraphedeliste"/>
        <w:numPr>
          <w:ilvl w:val="0"/>
          <w:numId w:val="33"/>
        </w:numPr>
      </w:pPr>
      <w:r w:rsidRPr="00AF5DBF">
        <w:t xml:space="preserve">1 ADR = </w:t>
      </w:r>
      <w:r w:rsidR="003C4DA7" w:rsidRPr="00AF5DBF">
        <w:t>116 000</w:t>
      </w:r>
      <w:r w:rsidRPr="00AF5DBF">
        <w:t xml:space="preserve"> €</w:t>
      </w:r>
    </w:p>
    <w:p w14:paraId="29E7E555" w14:textId="302C0443" w:rsidR="00E9650E" w:rsidRPr="00AF5DBF" w:rsidRDefault="00E9650E" w:rsidP="00E9650E">
      <w:pPr>
        <w:pStyle w:val="Paragraphedeliste"/>
        <w:numPr>
          <w:ilvl w:val="0"/>
          <w:numId w:val="33"/>
        </w:numPr>
      </w:pPr>
      <w:r w:rsidRPr="00AF5DBF">
        <w:t xml:space="preserve">12 mois de </w:t>
      </w:r>
      <w:proofErr w:type="spellStart"/>
      <w:r w:rsidRPr="00AF5DBF">
        <w:t>post-doctorant</w:t>
      </w:r>
      <w:proofErr w:type="spellEnd"/>
      <w:r w:rsidRPr="00AF5DBF">
        <w:t xml:space="preserve"> : </w:t>
      </w:r>
      <w:r w:rsidR="00E33D05" w:rsidRPr="00AF5DBF">
        <w:t>5</w:t>
      </w:r>
      <w:r w:rsidR="00895310" w:rsidRPr="00AF5DBF">
        <w:t>1</w:t>
      </w:r>
      <w:r w:rsidRPr="00AF5DBF">
        <w:t xml:space="preserve"> 000 €</w:t>
      </w:r>
    </w:p>
    <w:p w14:paraId="70F84648" w14:textId="4F6966A2" w:rsidR="00E9650E" w:rsidRPr="00AF5DBF" w:rsidRDefault="00E9650E" w:rsidP="00E9650E">
      <w:pPr>
        <w:pStyle w:val="Paragraphedeliste"/>
        <w:numPr>
          <w:ilvl w:val="0"/>
          <w:numId w:val="33"/>
        </w:numPr>
      </w:pPr>
      <w:r w:rsidRPr="00AF5DBF">
        <w:t xml:space="preserve">12 mois équivalent IR = </w:t>
      </w:r>
      <w:r w:rsidR="003D0A17" w:rsidRPr="00AF5DBF">
        <w:t>5</w:t>
      </w:r>
      <w:r w:rsidR="00476FDA" w:rsidRPr="00AF5DBF">
        <w:t>3</w:t>
      </w:r>
      <w:r w:rsidR="003D0A17" w:rsidRPr="00AF5DBF">
        <w:t xml:space="preserve"> 000</w:t>
      </w:r>
      <w:r w:rsidRPr="00AF5DBF">
        <w:t xml:space="preserve"> €</w:t>
      </w:r>
    </w:p>
    <w:p w14:paraId="2AAC314C" w14:textId="293847E5" w:rsidR="00F41E57" w:rsidRPr="00AF5DBF" w:rsidRDefault="00E9650E" w:rsidP="00E9650E">
      <w:pPr>
        <w:pStyle w:val="Paragraphedeliste"/>
        <w:numPr>
          <w:ilvl w:val="0"/>
          <w:numId w:val="33"/>
        </w:numPr>
      </w:pPr>
      <w:r w:rsidRPr="00AF5DBF">
        <w:t xml:space="preserve">12 mois Technicien ou équivalent = </w:t>
      </w:r>
      <w:r w:rsidR="00752939" w:rsidRPr="00AF5DBF">
        <w:t>34 000</w:t>
      </w:r>
      <w:r w:rsidRPr="00AF5DBF">
        <w:t xml:space="preserve"> €</w:t>
      </w:r>
    </w:p>
    <w:p w14:paraId="35E9CD74" w14:textId="77777777" w:rsidR="00E9650E" w:rsidRPr="00AF5DBF" w:rsidRDefault="00E9650E" w:rsidP="00E9650E"/>
    <w:p w14:paraId="2AEBEE94" w14:textId="7818E248" w:rsidR="00F41E57" w:rsidRPr="00AF5DBF" w:rsidRDefault="00BD1BB5" w:rsidP="00781C2C">
      <w:pPr>
        <w:tabs>
          <w:tab w:val="left" w:pos="426"/>
        </w:tabs>
        <w:spacing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MS Gothic" w:eastAsia="MS Gothic" w:hAnsi="MS Gothic" w:hint="eastAsia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F41E57" w:rsidRPr="00AF5DBF">
        <w:rPr>
          <w:b/>
          <w:color w:val="548DD4" w:themeColor="text2" w:themeTint="99"/>
        </w:rPr>
        <w:t>Fonctionnement/investissement</w:t>
      </w:r>
    </w:p>
    <w:tbl>
      <w:tblPr>
        <w:tblStyle w:val="Grilledutableau"/>
        <w:tblW w:w="9780" w:type="dxa"/>
        <w:tblInd w:w="421" w:type="dxa"/>
        <w:tblLook w:val="04A0" w:firstRow="1" w:lastRow="0" w:firstColumn="1" w:lastColumn="0" w:noHBand="0" w:noVBand="1"/>
      </w:tblPr>
      <w:tblGrid>
        <w:gridCol w:w="3453"/>
        <w:gridCol w:w="1508"/>
        <w:gridCol w:w="4819"/>
      </w:tblGrid>
      <w:tr w:rsidR="00F41E57" w:rsidRPr="00AF5DBF" w14:paraId="0A1EDC47" w14:textId="77777777" w:rsidTr="008C61FF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AF5DBF" w:rsidRDefault="00F41E57" w:rsidP="00E9650E">
            <w:pPr>
              <w:rPr>
                <w:b/>
              </w:rPr>
            </w:pPr>
            <w:r w:rsidRPr="00AF5DBF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Montant</w:t>
            </w:r>
          </w:p>
        </w:tc>
        <w:tc>
          <w:tcPr>
            <w:tcW w:w="4819" w:type="dxa"/>
            <w:shd w:val="clear" w:color="auto" w:fill="EEECE1" w:themeFill="background2"/>
          </w:tcPr>
          <w:p w14:paraId="51642651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Descriptif succinct</w:t>
            </w:r>
          </w:p>
        </w:tc>
      </w:tr>
      <w:tr w:rsidR="00F41E57" w:rsidRPr="00AF5DBF" w14:paraId="125F95FB" w14:textId="77777777" w:rsidTr="008C61FF">
        <w:tc>
          <w:tcPr>
            <w:tcW w:w="3453" w:type="dxa"/>
          </w:tcPr>
          <w:p w14:paraId="5CF54404" w14:textId="77777777" w:rsidR="00F41E57" w:rsidRPr="00AF5DBF" w:rsidRDefault="00F41E57" w:rsidP="00E9650E">
            <w:r w:rsidRPr="00AF5DBF">
              <w:t>Equipement</w:t>
            </w:r>
          </w:p>
        </w:tc>
        <w:tc>
          <w:tcPr>
            <w:tcW w:w="1508" w:type="dxa"/>
          </w:tcPr>
          <w:p w14:paraId="483F3E72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3D4B71F5" w14:textId="77777777" w:rsidR="00F41E57" w:rsidRPr="00AF5DBF" w:rsidRDefault="00F41E57" w:rsidP="00E9650E">
            <w:pPr>
              <w:ind w:left="284"/>
            </w:pPr>
          </w:p>
        </w:tc>
      </w:tr>
      <w:tr w:rsidR="00F41E57" w:rsidRPr="00AF5DBF" w14:paraId="47EDBE4C" w14:textId="77777777" w:rsidTr="008C61FF">
        <w:tc>
          <w:tcPr>
            <w:tcW w:w="3453" w:type="dxa"/>
          </w:tcPr>
          <w:p w14:paraId="780966B7" w14:textId="77777777" w:rsidR="00F41E57" w:rsidRPr="00AF5DBF" w:rsidRDefault="00F41E57" w:rsidP="00E9650E">
            <w:r w:rsidRPr="00AF5DBF">
              <w:t>Achat de petit matériel, consommables</w:t>
            </w:r>
          </w:p>
        </w:tc>
        <w:tc>
          <w:tcPr>
            <w:tcW w:w="1508" w:type="dxa"/>
          </w:tcPr>
          <w:p w14:paraId="1BB684F3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44172B87" w14:textId="77777777" w:rsidR="00F41E57" w:rsidRPr="00AF5DBF" w:rsidRDefault="00F41E57" w:rsidP="00E9650E">
            <w:pPr>
              <w:ind w:left="284"/>
            </w:pPr>
          </w:p>
        </w:tc>
      </w:tr>
      <w:tr w:rsidR="00F41E57" w:rsidRPr="00AF5DBF" w14:paraId="3359087F" w14:textId="77777777" w:rsidTr="008C61FF">
        <w:tc>
          <w:tcPr>
            <w:tcW w:w="3453" w:type="dxa"/>
          </w:tcPr>
          <w:p w14:paraId="06AA44CD" w14:textId="77777777" w:rsidR="00F41E57" w:rsidRPr="00AF5DBF" w:rsidRDefault="00F41E57" w:rsidP="00E9650E">
            <w:r w:rsidRPr="00AF5DBF">
              <w:t>Frais de mission (y compris visiteurs)</w:t>
            </w:r>
          </w:p>
        </w:tc>
        <w:tc>
          <w:tcPr>
            <w:tcW w:w="1508" w:type="dxa"/>
          </w:tcPr>
          <w:p w14:paraId="4D1E221F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80FDB34" w14:textId="77777777" w:rsidR="00F41E57" w:rsidRPr="00AF5DBF" w:rsidRDefault="00F41E57" w:rsidP="00E9650E">
            <w:pPr>
              <w:ind w:left="284"/>
            </w:pPr>
          </w:p>
        </w:tc>
      </w:tr>
      <w:tr w:rsidR="00F41E57" w:rsidRPr="00AF5DBF" w14:paraId="5C525B74" w14:textId="77777777" w:rsidTr="008C61FF">
        <w:tc>
          <w:tcPr>
            <w:tcW w:w="3453" w:type="dxa"/>
          </w:tcPr>
          <w:p w14:paraId="79A7C939" w14:textId="77777777" w:rsidR="00F41E57" w:rsidRPr="00AF5DBF" w:rsidRDefault="00F41E57" w:rsidP="00E9650E">
            <w:r w:rsidRPr="00AF5DBF">
              <w:t>Actions de communication</w:t>
            </w:r>
          </w:p>
        </w:tc>
        <w:tc>
          <w:tcPr>
            <w:tcW w:w="1508" w:type="dxa"/>
          </w:tcPr>
          <w:p w14:paraId="34DF8EC9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7F759141" w14:textId="77777777" w:rsidR="00F41E57" w:rsidRPr="00AF5DBF" w:rsidRDefault="00F41E57" w:rsidP="00E9650E">
            <w:pPr>
              <w:ind w:left="284"/>
            </w:pPr>
          </w:p>
        </w:tc>
      </w:tr>
      <w:tr w:rsidR="00F41E57" w:rsidRPr="00AF5DBF" w14:paraId="3B03C417" w14:textId="77777777" w:rsidTr="008C61FF">
        <w:tc>
          <w:tcPr>
            <w:tcW w:w="3453" w:type="dxa"/>
          </w:tcPr>
          <w:p w14:paraId="5E8B6042" w14:textId="77777777" w:rsidR="00F41E57" w:rsidRPr="00AF5DBF" w:rsidRDefault="00F41E57" w:rsidP="00E9650E">
            <w:r w:rsidRPr="00AF5DBF">
              <w:t>Prestations</w:t>
            </w:r>
          </w:p>
        </w:tc>
        <w:tc>
          <w:tcPr>
            <w:tcW w:w="1508" w:type="dxa"/>
          </w:tcPr>
          <w:p w14:paraId="23F8AC21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5F033E6" w14:textId="77777777" w:rsidR="00F41E57" w:rsidRPr="00AF5DBF" w:rsidRDefault="00F41E57" w:rsidP="00E9650E">
            <w:pPr>
              <w:ind w:left="284"/>
            </w:pPr>
          </w:p>
        </w:tc>
      </w:tr>
      <w:tr w:rsidR="00F41E57" w:rsidRPr="00AF5DBF" w14:paraId="0D649F29" w14:textId="77777777" w:rsidTr="008C61FF">
        <w:tc>
          <w:tcPr>
            <w:tcW w:w="3453" w:type="dxa"/>
          </w:tcPr>
          <w:p w14:paraId="1A866F6A" w14:textId="77777777" w:rsidR="00F41E57" w:rsidRPr="00AF5DBF" w:rsidRDefault="00F41E57" w:rsidP="00E9650E">
            <w:r w:rsidRPr="00AF5DBF">
              <w:t xml:space="preserve">Autres dépenses </w:t>
            </w:r>
          </w:p>
        </w:tc>
        <w:tc>
          <w:tcPr>
            <w:tcW w:w="1508" w:type="dxa"/>
          </w:tcPr>
          <w:p w14:paraId="326CECCE" w14:textId="77777777" w:rsidR="00F41E57" w:rsidRPr="00AF5DBF" w:rsidRDefault="00F41E57" w:rsidP="00E9650E">
            <w:pPr>
              <w:ind w:left="284"/>
              <w:jc w:val="right"/>
            </w:pPr>
          </w:p>
        </w:tc>
        <w:tc>
          <w:tcPr>
            <w:tcW w:w="4819" w:type="dxa"/>
          </w:tcPr>
          <w:p w14:paraId="17C576A0" w14:textId="77777777" w:rsidR="00F41E57" w:rsidRPr="00AF5DBF" w:rsidRDefault="00F41E57" w:rsidP="00E9650E">
            <w:pPr>
              <w:ind w:left="284"/>
            </w:pPr>
          </w:p>
        </w:tc>
      </w:tr>
    </w:tbl>
    <w:p w14:paraId="683AA2DC" w14:textId="77777777" w:rsidR="00F41E57" w:rsidRPr="00AF5DBF" w:rsidRDefault="00F41E57" w:rsidP="00E9650E">
      <w:pPr>
        <w:ind w:left="284"/>
        <w:rPr>
          <w:sz w:val="8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3453"/>
        <w:gridCol w:w="1508"/>
      </w:tblGrid>
      <w:tr w:rsidR="00F41E57" w:rsidRPr="00AF5DBF" w14:paraId="75D0D0BB" w14:textId="77777777" w:rsidTr="00781C2C">
        <w:tc>
          <w:tcPr>
            <w:tcW w:w="3453" w:type="dxa"/>
          </w:tcPr>
          <w:p w14:paraId="2C86D041" w14:textId="77777777" w:rsidR="00F41E57" w:rsidRPr="00AF5DBF" w:rsidRDefault="00F41E57" w:rsidP="00E9650E">
            <w:pPr>
              <w:ind w:left="38"/>
            </w:pPr>
            <w:r w:rsidRPr="00AF5DBF">
              <w:t>Nombre de mois de stage (560 €/mois) et montant</w:t>
            </w:r>
          </w:p>
        </w:tc>
        <w:tc>
          <w:tcPr>
            <w:tcW w:w="1508" w:type="dxa"/>
          </w:tcPr>
          <w:p w14:paraId="4AF00A88" w14:textId="77777777" w:rsidR="00F41E57" w:rsidRPr="00AF5DBF" w:rsidRDefault="00F41E57" w:rsidP="00E9650E">
            <w:pPr>
              <w:ind w:left="284"/>
            </w:pPr>
          </w:p>
        </w:tc>
      </w:tr>
    </w:tbl>
    <w:p w14:paraId="66E48127" w14:textId="77777777" w:rsidR="00F41E57" w:rsidRPr="00AF5DBF" w:rsidRDefault="00F41E57" w:rsidP="00F41E57">
      <w:pPr>
        <w:rPr>
          <w:sz w:val="8"/>
        </w:rPr>
      </w:pPr>
    </w:p>
    <w:p w14:paraId="274B5AAE" w14:textId="7C524E28" w:rsidR="006B0755" w:rsidRPr="00AF5DBF" w:rsidRDefault="00BD1BB5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667157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F41E57" w:rsidRPr="00AF5DBF">
        <w:rPr>
          <w:b/>
          <w:color w:val="548DD4" w:themeColor="text2" w:themeTint="99"/>
        </w:rPr>
        <w:t>ADR</w:t>
      </w:r>
      <w:r w:rsidR="00E9650E" w:rsidRPr="00AF5DBF">
        <w:rPr>
          <w:b/>
          <w:color w:val="548DD4" w:themeColor="text2" w:themeTint="99"/>
        </w:rPr>
        <w:t xml:space="preserve"> </w:t>
      </w:r>
    </w:p>
    <w:p w14:paraId="19190687" w14:textId="2B768B33" w:rsidR="006B0755" w:rsidRPr="00AF5DBF" w:rsidRDefault="00BD1BB5" w:rsidP="00781C2C">
      <w:pPr>
        <w:ind w:left="426"/>
      </w:pPr>
      <w:sdt>
        <w:sdtPr>
          <w:id w:val="-982151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1C2C" w:rsidRPr="00AF5DBF">
            <w:rPr>
              <w:rFonts w:ascii="MS Gothic" w:eastAsia="MS Gothic" w:hAnsi="MS Gothic" w:hint="eastAsia"/>
            </w:rPr>
            <w:t>☐</w:t>
          </w:r>
        </w:sdtContent>
      </w:sdt>
      <w:r w:rsidR="006B0755" w:rsidRPr="00AF5DBF">
        <w:t xml:space="preserve"> 1 ADR</w:t>
      </w:r>
    </w:p>
    <w:p w14:paraId="562BE4C6" w14:textId="6E44F1AA" w:rsidR="006B0755" w:rsidRPr="00AF5DBF" w:rsidRDefault="00BD1BB5" w:rsidP="00781C2C">
      <w:pPr>
        <w:ind w:left="426"/>
      </w:pPr>
      <w:sdt>
        <w:sdtPr>
          <w:id w:val="-1691445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55" w:rsidRPr="00AF5DBF">
            <w:rPr>
              <w:rFonts w:ascii="MS Gothic" w:eastAsia="MS Gothic" w:hAnsi="MS Gothic" w:hint="eastAsia"/>
            </w:rPr>
            <w:t>☐</w:t>
          </w:r>
        </w:sdtContent>
      </w:sdt>
      <w:r w:rsidR="006B0755" w:rsidRPr="00AF5DBF">
        <w:t xml:space="preserve"> 0.5 ADR en co-financement avec un partenaire</w:t>
      </w:r>
      <w:r w:rsidR="00E33D05" w:rsidRPr="00AF5DBF">
        <w:t xml:space="preserve"> (</w:t>
      </w:r>
      <w:r w:rsidR="00E3682D" w:rsidRPr="00AF5DBF">
        <w:t xml:space="preserve">projets </w:t>
      </w:r>
      <w:proofErr w:type="spellStart"/>
      <w:proofErr w:type="gramStart"/>
      <w:r w:rsidR="00E3682D" w:rsidRPr="00AF5DBF">
        <w:t>Unite</w:t>
      </w:r>
      <w:proofErr w:type="spellEnd"/>
      <w:r w:rsidR="00E3682D" w:rsidRPr="00AF5DBF">
        <w:t> !,</w:t>
      </w:r>
      <w:proofErr w:type="gramEnd"/>
      <w:r w:rsidR="00E3682D" w:rsidRPr="00AF5DBF">
        <w:t xml:space="preserve"> internationaux avec un partenaire stratégique </w:t>
      </w:r>
      <w:r w:rsidR="007D2F3A" w:rsidRPr="00AF5DBF">
        <w:t>ou projets</w:t>
      </w:r>
      <w:r w:rsidR="00E3682D" w:rsidRPr="00AF5DBF">
        <w:t xml:space="preserve"> Grands Instruments</w:t>
      </w:r>
      <w:r w:rsidR="00E33D05" w:rsidRPr="00AF5DBF">
        <w:t>)</w:t>
      </w:r>
    </w:p>
    <w:p w14:paraId="5E65C071" w14:textId="0037408D" w:rsidR="006B0755" w:rsidRPr="00AF5DBF" w:rsidRDefault="006B0755" w:rsidP="00781C2C">
      <w:pPr>
        <w:ind w:left="426"/>
      </w:pPr>
    </w:p>
    <w:p w14:paraId="3C4D92A2" w14:textId="77777777" w:rsidR="00E9650E" w:rsidRPr="00AF5DBF" w:rsidRDefault="00E9650E" w:rsidP="00781C2C">
      <w:pPr>
        <w:ind w:left="426"/>
        <w:rPr>
          <w:b/>
        </w:rPr>
      </w:pPr>
      <w:r w:rsidRPr="00AF5DBF">
        <w:rPr>
          <w:b/>
        </w:rPr>
        <w:t>Ecole doctorale pressentie</w:t>
      </w:r>
    </w:p>
    <w:p w14:paraId="06FF3170" w14:textId="77777777" w:rsidR="00E9650E" w:rsidRPr="00AF5DBF" w:rsidRDefault="00BD1BB5" w:rsidP="00781C2C">
      <w:pPr>
        <w:ind w:left="426"/>
      </w:pPr>
      <w:sdt>
        <w:sdtPr>
          <w:alias w:val="Ecole doctorale"/>
          <w:tag w:val="Ecole doctorale"/>
          <w:id w:val="329490943"/>
          <w:placeholder>
            <w:docPart w:val="68D25697F9974F269D5E4911A1FC4F6B"/>
          </w:placeholder>
          <w:showingPlcHdr/>
          <w:dropDownList>
            <w:listItem w:value="Choisissez un élément."/>
            <w:listItem w:displayText="CSV - Chimie et Sciences du vivant" w:value="CSV - Chimie et Sciences du vivant"/>
            <w:listItem w:displayText="EDISCE - Ingénierie pour la santé la Cognition et l'Environnement" w:value="EDISCE - Ingénierie pour la santé la Cognition et l'Environnement"/>
            <w:listItem w:displayText="EEATS - Electronique, Electrotechnique, Automatique, Traitement du Signal" w:value="EEATS - Electronique, Electrotechnique, Automatique, Traitement du Signal"/>
            <w:listItem w:displayText="I-MEP² - Ingénierie - Matériaux, Mécanique, Environnement, Energétique, Procédés, Production" w:value="I-MEP² - Ingénierie - Matériaux, Mécanique, Environnement, Energétique, Procédés, Production"/>
            <w:listItem w:displayText="LLSH - Langues, littératures et sciences humaines" w:value="LLSH - Langues, littératures et sciences humaines"/>
            <w:listItem w:displayText="MSTII - Mathématiques, Sciences et technologies de l'information, Informatique" w:value="MSTII - Mathématiques, Sciences et technologies de l'information, Informatique"/>
            <w:listItem w:displayText="Philosophie : Histoire, Créations, Représentations" w:value="Philosophie : Histoire, Créations, Représentations"/>
            <w:listItem w:displayText="Physique" w:value="Physique"/>
            <w:listItem w:displayText="Sciences de gestion" w:value="Sciences de gestion"/>
            <w:listItem w:displayText="SE - Sciences Economiques" w:value="SE - Sciences Economiques"/>
            <w:listItem w:displayText="SHPT - Sciences de l'Homme, du Politique et du Territoire" w:value="SHPT - Sciences de l'Homme, du Politique et du Territoire"/>
            <w:listItem w:displayText="SJ - Sciences Juridiques" w:value="SJ - Sciences Juridiques"/>
            <w:listItem w:displayText="STEP - Sciences de la Terre, de l'Environnement et des Planètes" w:value="STEP - Sciences de la Terre, de l'Environnement et des Planètes"/>
          </w:dropDownList>
        </w:sdtPr>
        <w:sdtEndPr/>
        <w:sdtContent>
          <w:r w:rsidR="00E9650E" w:rsidRPr="00AF5DBF">
            <w:rPr>
              <w:rStyle w:val="Textedelespacerserv"/>
              <w:sz w:val="20"/>
              <w:szCs w:val="20"/>
            </w:rPr>
            <w:t>Choisissez un élément.</w:t>
          </w:r>
        </w:sdtContent>
      </w:sdt>
    </w:p>
    <w:p w14:paraId="62B41C7D" w14:textId="77777777" w:rsidR="00E9650E" w:rsidRPr="00AF5DBF" w:rsidRDefault="00E9650E" w:rsidP="00781C2C">
      <w:pPr>
        <w:ind w:left="426"/>
      </w:pPr>
    </w:p>
    <w:p w14:paraId="16D4A262" w14:textId="364F15EE" w:rsidR="006B0755" w:rsidRPr="00AF5DBF" w:rsidRDefault="006B0755" w:rsidP="00781C2C">
      <w:pPr>
        <w:ind w:left="426"/>
        <w:rPr>
          <w:b/>
        </w:rPr>
      </w:pPr>
      <w:r w:rsidRPr="00AF5DBF">
        <w:rPr>
          <w:b/>
        </w:rPr>
        <w:t>Direction de la thèse</w:t>
      </w:r>
    </w:p>
    <w:p w14:paraId="1309229B" w14:textId="5891BD77" w:rsidR="00E9650E" w:rsidRPr="00AF5DBF" w:rsidRDefault="00E9650E" w:rsidP="00781C2C">
      <w:pPr>
        <w:ind w:left="426"/>
        <w:rPr>
          <w:b/>
        </w:rPr>
      </w:pPr>
      <w:r w:rsidRPr="00AF5DBF">
        <w:t>Le directeur de thèse peut être différent du porteur de projet si celui-ci n’est pas titulaire de l’HDR.</w:t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2835"/>
        <w:gridCol w:w="1843"/>
        <w:gridCol w:w="2402"/>
      </w:tblGrid>
      <w:tr w:rsidR="00E9650E" w:rsidRPr="00AF5DBF" w14:paraId="7B67A2FF" w14:textId="0657CD26" w:rsidTr="008C61FF">
        <w:tc>
          <w:tcPr>
            <w:tcW w:w="2693" w:type="dxa"/>
            <w:shd w:val="clear" w:color="auto" w:fill="EEECE1" w:themeFill="background2"/>
          </w:tcPr>
          <w:p w14:paraId="6A2A1A23" w14:textId="58FF8130" w:rsidR="00E9650E" w:rsidRPr="00AF5DBF" w:rsidRDefault="00E9650E" w:rsidP="006B0755">
            <w:pPr>
              <w:rPr>
                <w:b/>
              </w:rPr>
            </w:pPr>
            <w:r w:rsidRPr="00AF5DBF">
              <w:rPr>
                <w:b/>
              </w:rPr>
              <w:t>Qualité</w:t>
            </w:r>
          </w:p>
        </w:tc>
        <w:tc>
          <w:tcPr>
            <w:tcW w:w="2835" w:type="dxa"/>
            <w:shd w:val="clear" w:color="auto" w:fill="EEECE1" w:themeFill="background2"/>
          </w:tcPr>
          <w:p w14:paraId="6C39AB25" w14:textId="16298797" w:rsidR="00E9650E" w:rsidRPr="00AF5DBF" w:rsidRDefault="00E9650E" w:rsidP="00F41E57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1843" w:type="dxa"/>
            <w:shd w:val="clear" w:color="auto" w:fill="EEECE1" w:themeFill="background2"/>
          </w:tcPr>
          <w:p w14:paraId="152A766B" w14:textId="43BD8C07" w:rsidR="00E9650E" w:rsidRPr="00AF5DBF" w:rsidRDefault="00E9650E" w:rsidP="00F41E57">
            <w:pPr>
              <w:rPr>
                <w:b/>
              </w:rPr>
            </w:pPr>
            <w:r w:rsidRPr="00AF5DBF">
              <w:rPr>
                <w:b/>
              </w:rPr>
              <w:t>Titulaire de l’HDR (oui/non)</w:t>
            </w:r>
          </w:p>
        </w:tc>
        <w:tc>
          <w:tcPr>
            <w:tcW w:w="2402" w:type="dxa"/>
            <w:shd w:val="clear" w:color="auto" w:fill="EEECE1" w:themeFill="background2"/>
          </w:tcPr>
          <w:p w14:paraId="7165DD87" w14:textId="156D177B" w:rsidR="00E9650E" w:rsidRPr="00AF5DBF" w:rsidRDefault="00E9650E" w:rsidP="00F41E57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</w:tr>
      <w:tr w:rsidR="00E9650E" w:rsidRPr="00AF5DBF" w14:paraId="347FB922" w14:textId="77777777" w:rsidTr="008C61FF">
        <w:tc>
          <w:tcPr>
            <w:tcW w:w="2693" w:type="dxa"/>
          </w:tcPr>
          <w:p w14:paraId="40179A3F" w14:textId="48FACAD8" w:rsidR="00E9650E" w:rsidRPr="00AF5DBF" w:rsidRDefault="00E9650E" w:rsidP="006B0755">
            <w:r w:rsidRPr="00AF5DBF">
              <w:t>Directeur de thèse (titulaire de l’HDR) </w:t>
            </w:r>
          </w:p>
        </w:tc>
        <w:tc>
          <w:tcPr>
            <w:tcW w:w="2835" w:type="dxa"/>
          </w:tcPr>
          <w:p w14:paraId="64853C93" w14:textId="77777777" w:rsidR="00E9650E" w:rsidRPr="00AF5DBF" w:rsidRDefault="00E9650E" w:rsidP="00F41E57"/>
        </w:tc>
        <w:tc>
          <w:tcPr>
            <w:tcW w:w="1843" w:type="dxa"/>
          </w:tcPr>
          <w:p w14:paraId="3C6DDCE8" w14:textId="77777777" w:rsidR="00E9650E" w:rsidRPr="00AF5DBF" w:rsidRDefault="00E9650E" w:rsidP="00E9650E">
            <w:pPr>
              <w:jc w:val="center"/>
            </w:pPr>
          </w:p>
        </w:tc>
        <w:tc>
          <w:tcPr>
            <w:tcW w:w="2402" w:type="dxa"/>
          </w:tcPr>
          <w:p w14:paraId="6671BD80" w14:textId="190DAB35" w:rsidR="00E9650E" w:rsidRPr="00AF5DBF" w:rsidRDefault="00E9650E" w:rsidP="00F41E57"/>
        </w:tc>
      </w:tr>
      <w:tr w:rsidR="00E9650E" w:rsidRPr="00AF5DBF" w14:paraId="03140700" w14:textId="77777777" w:rsidTr="008C61FF">
        <w:tc>
          <w:tcPr>
            <w:tcW w:w="2693" w:type="dxa"/>
          </w:tcPr>
          <w:p w14:paraId="244A49E6" w14:textId="29663F23" w:rsidR="00E9650E" w:rsidRPr="00AF5DBF" w:rsidRDefault="00E9650E" w:rsidP="006B0755">
            <w:r w:rsidRPr="00AF5DBF">
              <w:t>Co-directeur de thèse (le cas échéant)</w:t>
            </w:r>
          </w:p>
        </w:tc>
        <w:tc>
          <w:tcPr>
            <w:tcW w:w="2835" w:type="dxa"/>
          </w:tcPr>
          <w:p w14:paraId="5101CA2E" w14:textId="77777777" w:rsidR="00E9650E" w:rsidRPr="00AF5DBF" w:rsidRDefault="00E9650E" w:rsidP="00F41E57"/>
        </w:tc>
        <w:tc>
          <w:tcPr>
            <w:tcW w:w="1843" w:type="dxa"/>
          </w:tcPr>
          <w:p w14:paraId="3D7444F6" w14:textId="77777777" w:rsidR="00E9650E" w:rsidRPr="00AF5DBF" w:rsidRDefault="00E9650E" w:rsidP="00E9650E">
            <w:pPr>
              <w:jc w:val="center"/>
            </w:pPr>
          </w:p>
        </w:tc>
        <w:tc>
          <w:tcPr>
            <w:tcW w:w="2402" w:type="dxa"/>
          </w:tcPr>
          <w:p w14:paraId="4CB62771" w14:textId="5DC08327" w:rsidR="00E9650E" w:rsidRPr="00AF5DBF" w:rsidRDefault="00E9650E" w:rsidP="00F41E57"/>
        </w:tc>
      </w:tr>
    </w:tbl>
    <w:p w14:paraId="248CEBBB" w14:textId="64DBB2AC" w:rsidR="00F41E57" w:rsidRPr="00AF5DBF" w:rsidRDefault="00F41E57" w:rsidP="00F41E57">
      <w:pPr>
        <w:rPr>
          <w:sz w:val="8"/>
        </w:rPr>
      </w:pPr>
    </w:p>
    <w:p w14:paraId="4D3C3D0C" w14:textId="2D4C8A09" w:rsidR="00F41E57" w:rsidRPr="00AF5DBF" w:rsidRDefault="00BD1BB5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-1404062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F41E57" w:rsidRPr="00AF5DBF">
        <w:rPr>
          <w:b/>
          <w:color w:val="548DD4" w:themeColor="text2" w:themeTint="99"/>
        </w:rPr>
        <w:t>Post-doctorant</w:t>
      </w:r>
    </w:p>
    <w:p w14:paraId="4BC11C78" w14:textId="7B9278AF" w:rsidR="00D3220F" w:rsidRPr="00AF5DBF" w:rsidRDefault="00D3220F" w:rsidP="00F935D8">
      <w:pPr>
        <w:ind w:left="426"/>
      </w:pPr>
      <w:r w:rsidRPr="00AF5DBF">
        <w:t>Durée demandée (en mois) :</w:t>
      </w:r>
    </w:p>
    <w:p w14:paraId="3D2CDA9E" w14:textId="1CF75817" w:rsidR="00D3220F" w:rsidRPr="00AF5DBF" w:rsidRDefault="00D3220F" w:rsidP="00F935D8">
      <w:pPr>
        <w:ind w:left="426"/>
      </w:pPr>
      <w:r w:rsidRPr="00AF5DBF">
        <w:t xml:space="preserve">Durée financée par le partenaire (le cas échéant : Pack international) : </w:t>
      </w:r>
    </w:p>
    <w:p w14:paraId="71250984" w14:textId="57FB22C6" w:rsidR="00F41E57" w:rsidRPr="00AF5DBF" w:rsidRDefault="00F41E57" w:rsidP="00F41E57">
      <w:pPr>
        <w:rPr>
          <w:sz w:val="14"/>
        </w:rPr>
      </w:pPr>
    </w:p>
    <w:p w14:paraId="5871FD84" w14:textId="281786E6" w:rsidR="00343071" w:rsidRPr="00AF5DBF" w:rsidRDefault="00343071" w:rsidP="00F41E57">
      <w:pPr>
        <w:rPr>
          <w:sz w:val="14"/>
        </w:rPr>
      </w:pPr>
    </w:p>
    <w:p w14:paraId="299EE625" w14:textId="4FEFE2F2" w:rsidR="00343071" w:rsidRPr="00AF5DBF" w:rsidRDefault="00343071" w:rsidP="00F41E57">
      <w:pPr>
        <w:rPr>
          <w:sz w:val="14"/>
        </w:rPr>
      </w:pPr>
    </w:p>
    <w:p w14:paraId="40E23F05" w14:textId="42988C3E" w:rsidR="00343071" w:rsidRPr="00AF5DBF" w:rsidRDefault="00343071" w:rsidP="00F41E57">
      <w:pPr>
        <w:rPr>
          <w:sz w:val="14"/>
        </w:rPr>
      </w:pPr>
    </w:p>
    <w:p w14:paraId="7148EFCD" w14:textId="77777777" w:rsidR="00343071" w:rsidRPr="00AF5DBF" w:rsidRDefault="00343071" w:rsidP="00F41E57">
      <w:pPr>
        <w:rPr>
          <w:sz w:val="14"/>
        </w:rPr>
      </w:pPr>
    </w:p>
    <w:p w14:paraId="34EAF913" w14:textId="76E8B183" w:rsidR="00F41E57" w:rsidRPr="00AF5DBF" w:rsidRDefault="00BD1BB5" w:rsidP="00781C2C">
      <w:pPr>
        <w:tabs>
          <w:tab w:val="left" w:pos="426"/>
        </w:tabs>
        <w:spacing w:before="240" w:after="120"/>
        <w:rPr>
          <w:b/>
          <w:color w:val="548DD4" w:themeColor="text2" w:themeTint="99"/>
        </w:rPr>
      </w:pPr>
      <w:sdt>
        <w:sdtPr>
          <w:rPr>
            <w:b/>
            <w:color w:val="548DD4" w:themeColor="text2" w:themeTint="99"/>
          </w:rPr>
          <w:id w:val="2098286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AF5DBF">
            <w:rPr>
              <w:rFonts w:ascii="Segoe UI Symbol" w:hAnsi="Segoe UI Symbol" w:cs="Segoe UI Symbol"/>
              <w:b/>
              <w:color w:val="548DD4" w:themeColor="text2" w:themeTint="99"/>
            </w:rPr>
            <w:t>☐</w:t>
          </w:r>
        </w:sdtContent>
      </w:sdt>
      <w:r w:rsidR="00E9650E" w:rsidRPr="00AF5DBF">
        <w:rPr>
          <w:b/>
          <w:color w:val="548DD4" w:themeColor="text2" w:themeTint="99"/>
        </w:rPr>
        <w:t xml:space="preserve"> </w:t>
      </w:r>
      <w:r w:rsidR="00781C2C" w:rsidRPr="00AF5DBF">
        <w:rPr>
          <w:b/>
          <w:color w:val="548DD4" w:themeColor="text2" w:themeTint="99"/>
        </w:rPr>
        <w:tab/>
      </w:r>
      <w:r w:rsidR="005F3DE2" w:rsidRPr="00AF5DBF">
        <w:rPr>
          <w:b/>
          <w:color w:val="548DD4" w:themeColor="text2" w:themeTint="99"/>
        </w:rPr>
        <w:t>IT</w:t>
      </w:r>
      <w:r w:rsidR="00F41E57" w:rsidRPr="00AF5DBF">
        <w:rPr>
          <w:b/>
          <w:color w:val="548DD4" w:themeColor="text2" w:themeTint="99"/>
        </w:rPr>
        <w:t>/BIATS</w:t>
      </w:r>
    </w:p>
    <w:tbl>
      <w:tblPr>
        <w:tblStyle w:val="Grilledutableau"/>
        <w:tblW w:w="9780" w:type="dxa"/>
        <w:tblInd w:w="421" w:type="dxa"/>
        <w:tblLook w:val="04A0" w:firstRow="1" w:lastRow="0" w:firstColumn="1" w:lastColumn="0" w:noHBand="0" w:noVBand="1"/>
      </w:tblPr>
      <w:tblGrid>
        <w:gridCol w:w="5528"/>
        <w:gridCol w:w="1843"/>
        <w:gridCol w:w="2409"/>
      </w:tblGrid>
      <w:tr w:rsidR="00F41E57" w:rsidRPr="00AF5DBF" w14:paraId="726FFDAA" w14:textId="77777777" w:rsidTr="008C61FF">
        <w:tc>
          <w:tcPr>
            <w:tcW w:w="5528" w:type="dxa"/>
            <w:shd w:val="clear" w:color="auto" w:fill="EEECE1" w:themeFill="background2"/>
          </w:tcPr>
          <w:p w14:paraId="35622BF0" w14:textId="2C579771" w:rsidR="00F41E57" w:rsidRPr="00AF5DBF" w:rsidRDefault="00BF271C" w:rsidP="00A80AD5">
            <w:pPr>
              <w:rPr>
                <w:b/>
              </w:rPr>
            </w:pPr>
            <w:r w:rsidRPr="00AF5DBF">
              <w:tab/>
            </w:r>
            <w:r w:rsidR="00F41E57" w:rsidRPr="00AF5DBF">
              <w:rPr>
                <w:b/>
              </w:rPr>
              <w:t>Nature de la demande </w:t>
            </w:r>
          </w:p>
        </w:tc>
        <w:tc>
          <w:tcPr>
            <w:tcW w:w="1843" w:type="dxa"/>
            <w:shd w:val="clear" w:color="auto" w:fill="EEECE1" w:themeFill="background2"/>
          </w:tcPr>
          <w:p w14:paraId="123C6E75" w14:textId="77777777" w:rsidR="00F41E57" w:rsidRPr="00AF5DBF" w:rsidRDefault="00F41E57" w:rsidP="00A80AD5">
            <w:pPr>
              <w:rPr>
                <w:b/>
              </w:rPr>
            </w:pPr>
            <w:r w:rsidRPr="00AF5DBF">
              <w:rPr>
                <w:b/>
              </w:rPr>
              <w:t>Nombre de mois</w:t>
            </w:r>
          </w:p>
        </w:tc>
        <w:tc>
          <w:tcPr>
            <w:tcW w:w="2409" w:type="dxa"/>
            <w:shd w:val="clear" w:color="auto" w:fill="EEECE1" w:themeFill="background2"/>
          </w:tcPr>
          <w:p w14:paraId="336630EF" w14:textId="77777777" w:rsidR="00F41E57" w:rsidRPr="00AF5DBF" w:rsidRDefault="00F41E57" w:rsidP="00A80AD5">
            <w:r w:rsidRPr="00AF5DBF">
              <w:rPr>
                <w:b/>
              </w:rPr>
              <w:t>Montant</w:t>
            </w:r>
          </w:p>
        </w:tc>
      </w:tr>
      <w:tr w:rsidR="00F41E57" w:rsidRPr="00AF5DBF" w14:paraId="7D006789" w14:textId="77777777" w:rsidTr="008C61FF">
        <w:tc>
          <w:tcPr>
            <w:tcW w:w="5528" w:type="dxa"/>
          </w:tcPr>
          <w:p w14:paraId="75ECEABC" w14:textId="07A152D4" w:rsidR="00F41E57" w:rsidRPr="00AF5DBF" w:rsidRDefault="00BF271C" w:rsidP="00A80AD5">
            <w:r w:rsidRPr="00AF5DBF">
              <w:t>Cadre (équivalent IR)</w:t>
            </w:r>
          </w:p>
        </w:tc>
        <w:tc>
          <w:tcPr>
            <w:tcW w:w="1843" w:type="dxa"/>
          </w:tcPr>
          <w:p w14:paraId="1CF63253" w14:textId="77777777" w:rsidR="00F41E57" w:rsidRPr="00AF5DBF" w:rsidRDefault="00F41E57" w:rsidP="00A80AD5">
            <w:pPr>
              <w:jc w:val="center"/>
            </w:pPr>
          </w:p>
        </w:tc>
        <w:tc>
          <w:tcPr>
            <w:tcW w:w="2409" w:type="dxa"/>
          </w:tcPr>
          <w:p w14:paraId="2BF54FBA" w14:textId="77777777" w:rsidR="00F41E57" w:rsidRPr="00AF5DBF" w:rsidRDefault="00F41E57" w:rsidP="00A80AD5">
            <w:pPr>
              <w:jc w:val="center"/>
            </w:pPr>
          </w:p>
        </w:tc>
      </w:tr>
      <w:tr w:rsidR="00F41E57" w:rsidRPr="00AF5DBF" w14:paraId="6010C17F" w14:textId="77777777" w:rsidTr="008C61FF">
        <w:tc>
          <w:tcPr>
            <w:tcW w:w="5528" w:type="dxa"/>
          </w:tcPr>
          <w:p w14:paraId="3AA94D7F" w14:textId="3DDF8C37" w:rsidR="00F41E57" w:rsidRPr="00AF5DBF" w:rsidRDefault="001D5FB3" w:rsidP="001D5FB3">
            <w:r w:rsidRPr="00AF5DBF">
              <w:t>Appui à la recherche (IE ou Technicien)</w:t>
            </w:r>
          </w:p>
        </w:tc>
        <w:tc>
          <w:tcPr>
            <w:tcW w:w="1843" w:type="dxa"/>
          </w:tcPr>
          <w:p w14:paraId="0C0EE458" w14:textId="77777777" w:rsidR="00F41E57" w:rsidRPr="00AF5DBF" w:rsidRDefault="00F41E57" w:rsidP="00A80AD5">
            <w:pPr>
              <w:jc w:val="center"/>
            </w:pPr>
          </w:p>
        </w:tc>
        <w:tc>
          <w:tcPr>
            <w:tcW w:w="2409" w:type="dxa"/>
          </w:tcPr>
          <w:p w14:paraId="325ACA54" w14:textId="77777777" w:rsidR="00F41E57" w:rsidRPr="00AF5DBF" w:rsidRDefault="00F41E57" w:rsidP="00A80AD5">
            <w:pPr>
              <w:jc w:val="center"/>
            </w:pPr>
          </w:p>
        </w:tc>
      </w:tr>
    </w:tbl>
    <w:p w14:paraId="7DDBFBD3" w14:textId="77777777" w:rsidR="00F41E57" w:rsidRPr="00AF5DBF" w:rsidRDefault="00F41E57" w:rsidP="00F41E57"/>
    <w:p w14:paraId="0A1F2F8F" w14:textId="77777777" w:rsidR="00084E2C" w:rsidRPr="00AF5DBF" w:rsidRDefault="00084E2C" w:rsidP="00084E2C"/>
    <w:p w14:paraId="3C8720BC" w14:textId="27E0D28D" w:rsidR="00882439" w:rsidRPr="00AF5DBF" w:rsidRDefault="00882439" w:rsidP="00F41E57">
      <w:pPr>
        <w:pStyle w:val="Titre2"/>
        <w:spacing w:after="120"/>
        <w:rPr>
          <w:rStyle w:val="Accentuationintense"/>
          <w:rFonts w:ascii="Arial" w:hAnsi="Arial" w:cs="Arial"/>
          <w:i w:val="0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Rattachement du projet</w:t>
      </w:r>
      <w:r w:rsidR="00781C2C" w:rsidRPr="00AF5DBF">
        <w:rPr>
          <w:rStyle w:val="Accentuationintense"/>
          <w:rFonts w:ascii="Arial" w:hAnsi="Arial" w:cs="Arial"/>
          <w:i w:val="0"/>
          <w:sz w:val="28"/>
        </w:rPr>
        <w:t xml:space="preserve"> </w:t>
      </w:r>
      <w:r w:rsidR="00781C2C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(indiquer une X)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1559"/>
        <w:gridCol w:w="1553"/>
      </w:tblGrid>
      <w:tr w:rsidR="00882439" w:rsidRPr="00AF5DBF" w14:paraId="371819F0" w14:textId="77777777" w:rsidTr="00C45031">
        <w:tc>
          <w:tcPr>
            <w:tcW w:w="6516" w:type="dxa"/>
            <w:shd w:val="clear" w:color="auto" w:fill="EEECE1" w:themeFill="background2"/>
          </w:tcPr>
          <w:p w14:paraId="4A111814" w14:textId="77777777" w:rsidR="00882439" w:rsidRPr="00AF5DBF" w:rsidRDefault="00882439" w:rsidP="0023123B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Pôle de recherche</w:t>
            </w:r>
          </w:p>
        </w:tc>
        <w:tc>
          <w:tcPr>
            <w:tcW w:w="1559" w:type="dxa"/>
            <w:shd w:val="clear" w:color="auto" w:fill="EEECE1" w:themeFill="background2"/>
          </w:tcPr>
          <w:p w14:paraId="0CD59C92" w14:textId="77777777" w:rsidR="00882439" w:rsidRPr="00AF5DBF" w:rsidRDefault="00882439" w:rsidP="0023123B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Rattachement principal</w:t>
            </w:r>
          </w:p>
          <w:p w14:paraId="79E456B1" w14:textId="77777777" w:rsidR="00882439" w:rsidRPr="00AF5DBF" w:rsidRDefault="00882439" w:rsidP="0023123B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(obligatoire)</w:t>
            </w:r>
          </w:p>
        </w:tc>
        <w:tc>
          <w:tcPr>
            <w:tcW w:w="1553" w:type="dxa"/>
            <w:shd w:val="clear" w:color="auto" w:fill="EEECE1" w:themeFill="background2"/>
          </w:tcPr>
          <w:p w14:paraId="47DEB358" w14:textId="77777777" w:rsidR="00882439" w:rsidRPr="00AF5DBF" w:rsidRDefault="00882439" w:rsidP="0023123B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Rattachement secondaire</w:t>
            </w:r>
          </w:p>
          <w:p w14:paraId="4593184D" w14:textId="77777777" w:rsidR="00882439" w:rsidRPr="00AF5DBF" w:rsidRDefault="00882439" w:rsidP="0023123B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(optionnel)</w:t>
            </w:r>
          </w:p>
        </w:tc>
      </w:tr>
      <w:tr w:rsidR="00882439" w:rsidRPr="00AF5DBF" w14:paraId="0A7EAB5D" w14:textId="77777777" w:rsidTr="00C45031">
        <w:tc>
          <w:tcPr>
            <w:tcW w:w="6516" w:type="dxa"/>
          </w:tcPr>
          <w:p w14:paraId="32A7EF78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CBS : Chimie, biologie, santé</w:t>
            </w:r>
          </w:p>
        </w:tc>
        <w:tc>
          <w:tcPr>
            <w:tcW w:w="1559" w:type="dxa"/>
          </w:tcPr>
          <w:p w14:paraId="6F9A9BEB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195C7199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AF5DBF" w14:paraId="6C8A28A8" w14:textId="77777777" w:rsidTr="00C45031">
        <w:tc>
          <w:tcPr>
            <w:tcW w:w="6516" w:type="dxa"/>
          </w:tcPr>
          <w:p w14:paraId="3880CBC7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MSTIC : Mathématiques, sciences et technologies de l’Information et de la communication</w:t>
            </w:r>
          </w:p>
        </w:tc>
        <w:tc>
          <w:tcPr>
            <w:tcW w:w="1559" w:type="dxa"/>
          </w:tcPr>
          <w:p w14:paraId="40166596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36441298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AF5DBF" w14:paraId="2E4666EB" w14:textId="77777777" w:rsidTr="00C45031">
        <w:tc>
          <w:tcPr>
            <w:tcW w:w="6516" w:type="dxa"/>
          </w:tcPr>
          <w:p w14:paraId="0B46B443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PAGE: Physique des particules, astrophysique, géosciences, environnement et écologie</w:t>
            </w:r>
          </w:p>
        </w:tc>
        <w:tc>
          <w:tcPr>
            <w:tcW w:w="1559" w:type="dxa"/>
          </w:tcPr>
          <w:p w14:paraId="327E324D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2E5C8426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AF5DBF" w14:paraId="790847A2" w14:textId="77777777" w:rsidTr="00C45031">
        <w:tc>
          <w:tcPr>
            <w:tcW w:w="6516" w:type="dxa"/>
          </w:tcPr>
          <w:p w14:paraId="5DE7194A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PEM : Physique, ingénierie, matériaux</w:t>
            </w:r>
          </w:p>
        </w:tc>
        <w:tc>
          <w:tcPr>
            <w:tcW w:w="1559" w:type="dxa"/>
          </w:tcPr>
          <w:p w14:paraId="05C21682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01E63EEA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AF5DBF" w14:paraId="2468703D" w14:textId="77777777" w:rsidTr="00C45031">
        <w:tc>
          <w:tcPr>
            <w:tcW w:w="6516" w:type="dxa"/>
          </w:tcPr>
          <w:p w14:paraId="4DB10DA3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PSS : Sciences sociales</w:t>
            </w:r>
          </w:p>
        </w:tc>
        <w:tc>
          <w:tcPr>
            <w:tcW w:w="1559" w:type="dxa"/>
          </w:tcPr>
          <w:p w14:paraId="1C64F378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67DD007B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882439" w:rsidRPr="00AF5DBF" w14:paraId="6B634FD0" w14:textId="77777777" w:rsidTr="00C45031">
        <w:tc>
          <w:tcPr>
            <w:tcW w:w="6516" w:type="dxa"/>
          </w:tcPr>
          <w:p w14:paraId="55A689CF" w14:textId="77777777" w:rsidR="00882439" w:rsidRPr="00AF5DBF" w:rsidRDefault="00882439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SHS : Sciences humaines et sociales</w:t>
            </w:r>
          </w:p>
        </w:tc>
        <w:tc>
          <w:tcPr>
            <w:tcW w:w="1559" w:type="dxa"/>
          </w:tcPr>
          <w:p w14:paraId="7101A622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674F61AE" w14:textId="77777777" w:rsidR="00882439" w:rsidRPr="00AF5DBF" w:rsidRDefault="00882439" w:rsidP="00882439">
            <w:pPr>
              <w:jc w:val="center"/>
              <w:rPr>
                <w:sz w:val="21"/>
                <w:szCs w:val="21"/>
              </w:rPr>
            </w:pPr>
          </w:p>
        </w:tc>
      </w:tr>
      <w:tr w:rsidR="001D18E9" w:rsidRPr="00AF5DBF" w14:paraId="1D247189" w14:textId="77777777" w:rsidTr="00C45031">
        <w:tc>
          <w:tcPr>
            <w:tcW w:w="6516" w:type="dxa"/>
          </w:tcPr>
          <w:p w14:paraId="6CC008BF" w14:textId="1CE7C4C9" w:rsidR="001D18E9" w:rsidRPr="00AF5DBF" w:rsidRDefault="007A1A84" w:rsidP="004A4226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« Institut technologique CEA » </w:t>
            </w:r>
            <w:r w:rsidR="001D18E9" w:rsidRPr="00AF5DBF">
              <w:rPr>
                <w:sz w:val="21"/>
                <w:szCs w:val="21"/>
              </w:rPr>
              <w:t xml:space="preserve">uniquement pour les projets </w:t>
            </w:r>
            <w:r w:rsidRPr="00AF5DBF">
              <w:rPr>
                <w:sz w:val="21"/>
                <w:szCs w:val="21"/>
              </w:rPr>
              <w:t>PEE pack 2 et</w:t>
            </w:r>
            <w:r w:rsidR="001D18E9" w:rsidRPr="00AF5DBF">
              <w:rPr>
                <w:sz w:val="21"/>
                <w:szCs w:val="21"/>
              </w:rPr>
              <w:t xml:space="preserve"> internationaux</w:t>
            </w:r>
          </w:p>
        </w:tc>
        <w:tc>
          <w:tcPr>
            <w:tcW w:w="1559" w:type="dxa"/>
          </w:tcPr>
          <w:p w14:paraId="1E1C88B7" w14:textId="77777777" w:rsidR="001D18E9" w:rsidRPr="00AF5DBF" w:rsidRDefault="001D18E9" w:rsidP="0088243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3" w:type="dxa"/>
          </w:tcPr>
          <w:p w14:paraId="47B59BBD" w14:textId="77777777" w:rsidR="001D18E9" w:rsidRPr="00AF5DBF" w:rsidRDefault="001D18E9" w:rsidP="00882439">
            <w:pPr>
              <w:jc w:val="center"/>
              <w:rPr>
                <w:sz w:val="21"/>
                <w:szCs w:val="21"/>
              </w:rPr>
            </w:pPr>
          </w:p>
        </w:tc>
      </w:tr>
    </w:tbl>
    <w:p w14:paraId="2A988092" w14:textId="084450BA" w:rsidR="00882439" w:rsidRPr="00AF5DBF" w:rsidRDefault="00882439" w:rsidP="005A6C84">
      <w:pPr>
        <w:rPr>
          <w:sz w:val="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4"/>
        <w:gridCol w:w="5242"/>
        <w:gridCol w:w="1559"/>
        <w:gridCol w:w="1559"/>
      </w:tblGrid>
      <w:tr w:rsidR="00A5142A" w:rsidRPr="00AF5DBF" w14:paraId="5A6519CC" w14:textId="77777777" w:rsidTr="00C45031">
        <w:tc>
          <w:tcPr>
            <w:tcW w:w="6516" w:type="dxa"/>
            <w:gridSpan w:val="2"/>
            <w:shd w:val="clear" w:color="auto" w:fill="EEECE1" w:themeFill="background2"/>
          </w:tcPr>
          <w:p w14:paraId="5CF2CB22" w14:textId="529CFFDB" w:rsidR="00A5142A" w:rsidRPr="00AF5DBF" w:rsidRDefault="00F41E57" w:rsidP="00727F13">
            <w:pPr>
              <w:rPr>
                <w:b/>
                <w:sz w:val="20"/>
              </w:rPr>
            </w:pPr>
            <w:r w:rsidRPr="00AF5DBF">
              <w:rPr>
                <w:sz w:val="20"/>
              </w:rPr>
              <w:br w:type="page"/>
            </w:r>
            <w:r w:rsidR="00A5142A" w:rsidRPr="00AF5DBF">
              <w:rPr>
                <w:b/>
                <w:sz w:val="20"/>
              </w:rPr>
              <w:t xml:space="preserve">Discipline </w:t>
            </w:r>
          </w:p>
        </w:tc>
        <w:tc>
          <w:tcPr>
            <w:tcW w:w="1559" w:type="dxa"/>
            <w:shd w:val="clear" w:color="auto" w:fill="EEECE1" w:themeFill="background2"/>
          </w:tcPr>
          <w:p w14:paraId="38CB004F" w14:textId="1EF5F633" w:rsidR="00A5142A" w:rsidRPr="00AF5DBF" w:rsidRDefault="00A5142A" w:rsidP="004A4226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Rattachement principal</w:t>
            </w:r>
          </w:p>
          <w:p w14:paraId="5ED7A30D" w14:textId="77777777" w:rsidR="00A5142A" w:rsidRPr="00AF5DBF" w:rsidRDefault="00A5142A" w:rsidP="004A4226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(obligatoire)</w:t>
            </w:r>
          </w:p>
        </w:tc>
        <w:tc>
          <w:tcPr>
            <w:tcW w:w="1559" w:type="dxa"/>
            <w:shd w:val="clear" w:color="auto" w:fill="EEECE1" w:themeFill="background2"/>
          </w:tcPr>
          <w:p w14:paraId="11970716" w14:textId="77777777" w:rsidR="00A5142A" w:rsidRPr="00AF5DBF" w:rsidRDefault="00A5142A" w:rsidP="004A4226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Rattachement secondaire</w:t>
            </w:r>
          </w:p>
          <w:p w14:paraId="69F796E7" w14:textId="77777777" w:rsidR="00A5142A" w:rsidRPr="00AF5DBF" w:rsidRDefault="00A5142A" w:rsidP="004A4226">
            <w:pPr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(optionnel)</w:t>
            </w:r>
          </w:p>
        </w:tc>
      </w:tr>
      <w:tr w:rsidR="00727F13" w:rsidRPr="00AF5DBF" w14:paraId="491C684F" w14:textId="77777777" w:rsidTr="00C45031">
        <w:tc>
          <w:tcPr>
            <w:tcW w:w="1274" w:type="dxa"/>
            <w:vMerge w:val="restart"/>
          </w:tcPr>
          <w:p w14:paraId="739B86F1" w14:textId="6813AD1E" w:rsidR="00727F13" w:rsidRPr="00AF5DBF" w:rsidRDefault="00727F13" w:rsidP="004A4226">
            <w:r w:rsidRPr="00AF5DBF">
              <w:t xml:space="preserve">Social Sciences &amp; </w:t>
            </w:r>
            <w:proofErr w:type="spellStart"/>
            <w:r w:rsidRPr="00AF5DBF">
              <w:t>Humanities</w:t>
            </w:r>
            <w:proofErr w:type="spellEnd"/>
            <w:r w:rsidRPr="00AF5DBF">
              <w:t xml:space="preserve"> (SH)</w:t>
            </w:r>
          </w:p>
        </w:tc>
        <w:tc>
          <w:tcPr>
            <w:tcW w:w="5242" w:type="dxa"/>
          </w:tcPr>
          <w:p w14:paraId="4A13D5D3" w14:textId="7016A40E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SH1 Individuals, institutions and markets</w:t>
            </w:r>
          </w:p>
        </w:tc>
        <w:tc>
          <w:tcPr>
            <w:tcW w:w="1559" w:type="dxa"/>
          </w:tcPr>
          <w:p w14:paraId="3094B19B" w14:textId="6967B190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36E4A12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3CAF4E00" w14:textId="77777777" w:rsidTr="00C45031">
        <w:tc>
          <w:tcPr>
            <w:tcW w:w="1274" w:type="dxa"/>
            <w:vMerge/>
          </w:tcPr>
          <w:p w14:paraId="61DA7B62" w14:textId="20646C8F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4F828A92" w14:textId="79D551F2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 xml:space="preserve">SH2 Institutions, values, beliefs and </w:t>
            </w:r>
            <w:proofErr w:type="spellStart"/>
            <w:r w:rsidRPr="00AF5DBF">
              <w:rPr>
                <w:sz w:val="21"/>
                <w:szCs w:val="21"/>
                <w:lang w:val="en-US"/>
              </w:rPr>
              <w:t>behaviour</w:t>
            </w:r>
            <w:proofErr w:type="spellEnd"/>
          </w:p>
        </w:tc>
        <w:tc>
          <w:tcPr>
            <w:tcW w:w="1559" w:type="dxa"/>
          </w:tcPr>
          <w:p w14:paraId="15BC52E5" w14:textId="75FEEACC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74C4CB11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55FAF235" w14:textId="77777777" w:rsidTr="00C45031">
        <w:tc>
          <w:tcPr>
            <w:tcW w:w="1274" w:type="dxa"/>
            <w:vMerge/>
          </w:tcPr>
          <w:p w14:paraId="2C503589" w14:textId="47A55CC0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62CB29C5" w14:textId="0250A959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SH3 </w:t>
            </w:r>
            <w:proofErr w:type="spellStart"/>
            <w:r w:rsidRPr="00AF5DBF">
              <w:rPr>
                <w:sz w:val="21"/>
                <w:szCs w:val="21"/>
              </w:rPr>
              <w:t>Environment</w:t>
            </w:r>
            <w:proofErr w:type="spellEnd"/>
            <w:r w:rsidRPr="00AF5DBF">
              <w:rPr>
                <w:sz w:val="21"/>
                <w:szCs w:val="21"/>
              </w:rPr>
              <w:t xml:space="preserve"> and society</w:t>
            </w:r>
          </w:p>
        </w:tc>
        <w:tc>
          <w:tcPr>
            <w:tcW w:w="1559" w:type="dxa"/>
          </w:tcPr>
          <w:p w14:paraId="1C2292F3" w14:textId="5E0AE39F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756C475F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5E6EC932" w14:textId="77777777" w:rsidTr="00C45031">
        <w:tc>
          <w:tcPr>
            <w:tcW w:w="1274" w:type="dxa"/>
            <w:vMerge/>
          </w:tcPr>
          <w:p w14:paraId="172ACE46" w14:textId="2DE4116F" w:rsidR="00727F13" w:rsidRPr="00AF5DBF" w:rsidRDefault="00727F13" w:rsidP="004A4226"/>
        </w:tc>
        <w:tc>
          <w:tcPr>
            <w:tcW w:w="5242" w:type="dxa"/>
          </w:tcPr>
          <w:p w14:paraId="6B3A863E" w14:textId="478B630E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SH4 The Human Mind and its complexity</w:t>
            </w:r>
          </w:p>
        </w:tc>
        <w:tc>
          <w:tcPr>
            <w:tcW w:w="1559" w:type="dxa"/>
          </w:tcPr>
          <w:p w14:paraId="6037FFEF" w14:textId="270E50B2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F626FFB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56E66689" w14:textId="77777777" w:rsidTr="00C45031">
        <w:tc>
          <w:tcPr>
            <w:tcW w:w="1274" w:type="dxa"/>
            <w:vMerge/>
          </w:tcPr>
          <w:p w14:paraId="5B297B46" w14:textId="217DA771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1D8132F6" w14:textId="78AD384A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SH5 Cultures and cultural production</w:t>
            </w:r>
          </w:p>
        </w:tc>
        <w:tc>
          <w:tcPr>
            <w:tcW w:w="1559" w:type="dxa"/>
          </w:tcPr>
          <w:p w14:paraId="616B0CC9" w14:textId="3F3CE099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2D66B7C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3645026C" w14:textId="77777777" w:rsidTr="00C45031">
        <w:tc>
          <w:tcPr>
            <w:tcW w:w="1274" w:type="dxa"/>
            <w:vMerge/>
          </w:tcPr>
          <w:p w14:paraId="5FF88496" w14:textId="6C8D64E7" w:rsidR="00727F13" w:rsidRPr="00AF5DBF" w:rsidRDefault="00727F13" w:rsidP="004A4226"/>
        </w:tc>
        <w:tc>
          <w:tcPr>
            <w:tcW w:w="5242" w:type="dxa"/>
          </w:tcPr>
          <w:p w14:paraId="3646EFD5" w14:textId="04C3118B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SH6 The study of the human past</w:t>
            </w:r>
          </w:p>
        </w:tc>
        <w:tc>
          <w:tcPr>
            <w:tcW w:w="1559" w:type="dxa"/>
          </w:tcPr>
          <w:p w14:paraId="5C036122" w14:textId="008CD7FF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08B22BBF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1DC6B5FB" w14:textId="77777777" w:rsidTr="00C45031">
        <w:tc>
          <w:tcPr>
            <w:tcW w:w="1274" w:type="dxa"/>
            <w:vMerge w:val="restart"/>
          </w:tcPr>
          <w:p w14:paraId="2FC804C6" w14:textId="4C47EE09" w:rsidR="00727F13" w:rsidRPr="00AF5DBF" w:rsidRDefault="00727F13" w:rsidP="00C45031">
            <w:r w:rsidRPr="00AF5DBF">
              <w:t xml:space="preserve">Physical </w:t>
            </w:r>
            <w:r w:rsidR="00C45031" w:rsidRPr="00AF5DBF">
              <w:t xml:space="preserve">&amp; </w:t>
            </w:r>
            <w:r w:rsidRPr="00AF5DBF">
              <w:t>Engineering Sciences (SE)</w:t>
            </w:r>
          </w:p>
        </w:tc>
        <w:tc>
          <w:tcPr>
            <w:tcW w:w="5242" w:type="dxa"/>
          </w:tcPr>
          <w:p w14:paraId="276BEE75" w14:textId="3B7F8A01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SE1 </w:t>
            </w:r>
            <w:proofErr w:type="spellStart"/>
            <w:r w:rsidRPr="00AF5DBF">
              <w:rPr>
                <w:sz w:val="21"/>
                <w:szCs w:val="21"/>
              </w:rPr>
              <w:t>Mathematical</w:t>
            </w:r>
            <w:proofErr w:type="spellEnd"/>
            <w:r w:rsidRPr="00AF5DBF">
              <w:rPr>
                <w:sz w:val="21"/>
                <w:szCs w:val="21"/>
              </w:rPr>
              <w:t xml:space="preserve"> </w:t>
            </w:r>
            <w:proofErr w:type="spellStart"/>
            <w:r w:rsidRPr="00AF5DBF">
              <w:rPr>
                <w:sz w:val="21"/>
                <w:szCs w:val="21"/>
              </w:rPr>
              <w:t>foundations</w:t>
            </w:r>
            <w:proofErr w:type="spellEnd"/>
          </w:p>
        </w:tc>
        <w:tc>
          <w:tcPr>
            <w:tcW w:w="1559" w:type="dxa"/>
          </w:tcPr>
          <w:p w14:paraId="72A7BFC4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2874A410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3135B004" w14:textId="77777777" w:rsidTr="00C45031">
        <w:tc>
          <w:tcPr>
            <w:tcW w:w="1274" w:type="dxa"/>
            <w:vMerge/>
          </w:tcPr>
          <w:p w14:paraId="118F5870" w14:textId="77777777" w:rsidR="00727F13" w:rsidRPr="00AF5DBF" w:rsidRDefault="00727F13" w:rsidP="004A4226"/>
        </w:tc>
        <w:tc>
          <w:tcPr>
            <w:tcW w:w="5242" w:type="dxa"/>
          </w:tcPr>
          <w:p w14:paraId="43407403" w14:textId="352C91F6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SE2 Fundamental </w:t>
            </w:r>
            <w:proofErr w:type="spellStart"/>
            <w:r w:rsidRPr="00AF5DBF">
              <w:rPr>
                <w:sz w:val="21"/>
                <w:szCs w:val="21"/>
              </w:rPr>
              <w:t>constituents</w:t>
            </w:r>
            <w:proofErr w:type="spellEnd"/>
            <w:r w:rsidRPr="00AF5DBF">
              <w:rPr>
                <w:sz w:val="21"/>
                <w:szCs w:val="21"/>
              </w:rPr>
              <w:t xml:space="preserve"> of </w:t>
            </w:r>
            <w:proofErr w:type="spellStart"/>
            <w:r w:rsidRPr="00AF5DBF">
              <w:rPr>
                <w:sz w:val="21"/>
                <w:szCs w:val="21"/>
              </w:rPr>
              <w:t>matter</w:t>
            </w:r>
            <w:proofErr w:type="spellEnd"/>
          </w:p>
        </w:tc>
        <w:tc>
          <w:tcPr>
            <w:tcW w:w="1559" w:type="dxa"/>
          </w:tcPr>
          <w:p w14:paraId="1AAF8131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9FBF011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50611C05" w14:textId="77777777" w:rsidTr="00C45031">
        <w:tc>
          <w:tcPr>
            <w:tcW w:w="1274" w:type="dxa"/>
            <w:vMerge/>
          </w:tcPr>
          <w:p w14:paraId="0820B4F5" w14:textId="77777777" w:rsidR="00727F13" w:rsidRPr="00AF5DBF" w:rsidRDefault="00727F13" w:rsidP="004A4226"/>
        </w:tc>
        <w:tc>
          <w:tcPr>
            <w:tcW w:w="5242" w:type="dxa"/>
          </w:tcPr>
          <w:p w14:paraId="69CAD466" w14:textId="7D820179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SE3 Condensed </w:t>
            </w:r>
            <w:proofErr w:type="spellStart"/>
            <w:r w:rsidRPr="00AF5DBF">
              <w:rPr>
                <w:sz w:val="21"/>
                <w:szCs w:val="21"/>
              </w:rPr>
              <w:t>matter</w:t>
            </w:r>
            <w:proofErr w:type="spellEnd"/>
            <w:r w:rsidRPr="00AF5DBF">
              <w:rPr>
                <w:sz w:val="21"/>
                <w:szCs w:val="21"/>
              </w:rPr>
              <w:t xml:space="preserve"> </w:t>
            </w:r>
            <w:proofErr w:type="spellStart"/>
            <w:r w:rsidRPr="00AF5DBF">
              <w:rPr>
                <w:sz w:val="21"/>
                <w:szCs w:val="21"/>
              </w:rPr>
              <w:t>physics</w:t>
            </w:r>
            <w:proofErr w:type="spellEnd"/>
          </w:p>
        </w:tc>
        <w:tc>
          <w:tcPr>
            <w:tcW w:w="1559" w:type="dxa"/>
          </w:tcPr>
          <w:p w14:paraId="25432C24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1D0127D0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5D0127A5" w14:textId="77777777" w:rsidTr="00C45031">
        <w:tc>
          <w:tcPr>
            <w:tcW w:w="1274" w:type="dxa"/>
            <w:vMerge/>
          </w:tcPr>
          <w:p w14:paraId="018D93F2" w14:textId="77777777" w:rsidR="00727F13" w:rsidRPr="00AF5DBF" w:rsidRDefault="00727F13" w:rsidP="004A4226"/>
        </w:tc>
        <w:tc>
          <w:tcPr>
            <w:tcW w:w="5242" w:type="dxa"/>
          </w:tcPr>
          <w:p w14:paraId="2F716D27" w14:textId="44E2DC54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SE4 Physical and Analytical Chemical sciences</w:t>
            </w:r>
          </w:p>
        </w:tc>
        <w:tc>
          <w:tcPr>
            <w:tcW w:w="1559" w:type="dxa"/>
          </w:tcPr>
          <w:p w14:paraId="2D753A87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0553055B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7C70AE21" w14:textId="77777777" w:rsidTr="00C45031">
        <w:tc>
          <w:tcPr>
            <w:tcW w:w="1274" w:type="dxa"/>
            <w:vMerge/>
          </w:tcPr>
          <w:p w14:paraId="6625F962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9DD1CDC" w14:textId="1D9E2C0A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SE5 Materials and </w:t>
            </w:r>
            <w:proofErr w:type="spellStart"/>
            <w:r w:rsidRPr="00AF5DBF">
              <w:rPr>
                <w:sz w:val="21"/>
                <w:szCs w:val="21"/>
              </w:rPr>
              <w:t>Synthesis</w:t>
            </w:r>
            <w:proofErr w:type="spellEnd"/>
          </w:p>
        </w:tc>
        <w:tc>
          <w:tcPr>
            <w:tcW w:w="1559" w:type="dxa"/>
          </w:tcPr>
          <w:p w14:paraId="12A91238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7B2CB034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46362272" w14:textId="77777777" w:rsidTr="00C45031">
        <w:tc>
          <w:tcPr>
            <w:tcW w:w="1274" w:type="dxa"/>
            <w:vMerge/>
          </w:tcPr>
          <w:p w14:paraId="252E706C" w14:textId="77777777" w:rsidR="00727F13" w:rsidRPr="00AF5DBF" w:rsidRDefault="00727F13" w:rsidP="004A4226"/>
        </w:tc>
        <w:tc>
          <w:tcPr>
            <w:tcW w:w="5242" w:type="dxa"/>
          </w:tcPr>
          <w:p w14:paraId="019BA3A6" w14:textId="640F91D9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SE6 Computer science and </w:t>
            </w:r>
            <w:proofErr w:type="spellStart"/>
            <w:r w:rsidRPr="00AF5DBF">
              <w:rPr>
                <w:sz w:val="21"/>
                <w:szCs w:val="21"/>
              </w:rPr>
              <w:t>informatics</w:t>
            </w:r>
            <w:proofErr w:type="spellEnd"/>
          </w:p>
        </w:tc>
        <w:tc>
          <w:tcPr>
            <w:tcW w:w="1559" w:type="dxa"/>
          </w:tcPr>
          <w:p w14:paraId="4AE1C490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23E9710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1FF3804C" w14:textId="77777777" w:rsidTr="00C45031">
        <w:tc>
          <w:tcPr>
            <w:tcW w:w="1274" w:type="dxa"/>
            <w:vMerge/>
          </w:tcPr>
          <w:p w14:paraId="7498507E" w14:textId="77777777" w:rsidR="00727F13" w:rsidRPr="00AF5DBF" w:rsidRDefault="00727F13" w:rsidP="004A4226"/>
        </w:tc>
        <w:tc>
          <w:tcPr>
            <w:tcW w:w="5242" w:type="dxa"/>
          </w:tcPr>
          <w:p w14:paraId="1254D4C2" w14:textId="42ED5490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SE7 Systems and communication engineering</w:t>
            </w:r>
          </w:p>
        </w:tc>
        <w:tc>
          <w:tcPr>
            <w:tcW w:w="1559" w:type="dxa"/>
          </w:tcPr>
          <w:p w14:paraId="5B72C801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D6FAAAC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3E74EFD7" w14:textId="77777777" w:rsidTr="00C45031">
        <w:tc>
          <w:tcPr>
            <w:tcW w:w="1274" w:type="dxa"/>
            <w:vMerge/>
          </w:tcPr>
          <w:p w14:paraId="01B81142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0D7AC68E" w14:textId="1C0556E9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SE8 Products and process engineering</w:t>
            </w:r>
          </w:p>
        </w:tc>
        <w:tc>
          <w:tcPr>
            <w:tcW w:w="1559" w:type="dxa"/>
          </w:tcPr>
          <w:p w14:paraId="3A1FE432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74821BE4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02AA69BC" w14:textId="77777777" w:rsidTr="00C45031">
        <w:tc>
          <w:tcPr>
            <w:tcW w:w="1274" w:type="dxa"/>
            <w:vMerge/>
          </w:tcPr>
          <w:p w14:paraId="3173A0EB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3BF1285F" w14:textId="1C5E67F3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SE9 </w:t>
            </w:r>
            <w:proofErr w:type="spellStart"/>
            <w:r w:rsidRPr="00AF5DBF">
              <w:rPr>
                <w:sz w:val="21"/>
                <w:szCs w:val="21"/>
              </w:rPr>
              <w:t>Universe</w:t>
            </w:r>
            <w:proofErr w:type="spellEnd"/>
            <w:r w:rsidRPr="00AF5DBF">
              <w:rPr>
                <w:sz w:val="21"/>
                <w:szCs w:val="21"/>
              </w:rPr>
              <w:t xml:space="preserve"> sciences</w:t>
            </w:r>
          </w:p>
        </w:tc>
        <w:tc>
          <w:tcPr>
            <w:tcW w:w="1559" w:type="dxa"/>
          </w:tcPr>
          <w:p w14:paraId="2DA6858D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85E3F2C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3D6A097B" w14:textId="77777777" w:rsidTr="00C45031">
        <w:tc>
          <w:tcPr>
            <w:tcW w:w="1274" w:type="dxa"/>
            <w:vMerge/>
          </w:tcPr>
          <w:p w14:paraId="4383BF4E" w14:textId="77777777" w:rsidR="00727F13" w:rsidRPr="00AF5DBF" w:rsidRDefault="00727F13" w:rsidP="004A4226"/>
        </w:tc>
        <w:tc>
          <w:tcPr>
            <w:tcW w:w="5242" w:type="dxa"/>
          </w:tcPr>
          <w:p w14:paraId="304EDCEB" w14:textId="0D52B27F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SE10 </w:t>
            </w:r>
            <w:proofErr w:type="spellStart"/>
            <w:r w:rsidRPr="00AF5DBF">
              <w:rPr>
                <w:sz w:val="21"/>
                <w:szCs w:val="21"/>
              </w:rPr>
              <w:t>Earth</w:t>
            </w:r>
            <w:proofErr w:type="spellEnd"/>
            <w:r w:rsidRPr="00AF5DBF">
              <w:rPr>
                <w:sz w:val="21"/>
                <w:szCs w:val="21"/>
              </w:rPr>
              <w:t xml:space="preserve"> system science</w:t>
            </w:r>
          </w:p>
        </w:tc>
        <w:tc>
          <w:tcPr>
            <w:tcW w:w="1559" w:type="dxa"/>
          </w:tcPr>
          <w:p w14:paraId="5C7DE515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4CA3BEE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28B21B99" w14:textId="77777777" w:rsidTr="00C45031">
        <w:tc>
          <w:tcPr>
            <w:tcW w:w="1274" w:type="dxa"/>
            <w:vMerge w:val="restart"/>
          </w:tcPr>
          <w:p w14:paraId="27FA7C5E" w14:textId="705D5491" w:rsidR="00727F13" w:rsidRPr="00AF5DBF" w:rsidRDefault="00727F13" w:rsidP="004A4226">
            <w:r w:rsidRPr="00AF5DBF">
              <w:t>Life Sciences (LS)</w:t>
            </w:r>
          </w:p>
        </w:tc>
        <w:tc>
          <w:tcPr>
            <w:tcW w:w="5242" w:type="dxa"/>
          </w:tcPr>
          <w:p w14:paraId="4F81DCF7" w14:textId="6F7E7481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LS1 Molecular and Structural Biology and Biochemistry</w:t>
            </w:r>
          </w:p>
        </w:tc>
        <w:tc>
          <w:tcPr>
            <w:tcW w:w="1559" w:type="dxa"/>
          </w:tcPr>
          <w:p w14:paraId="4406E01F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6D0F0C8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7321163C" w14:textId="77777777" w:rsidTr="00C45031">
        <w:tc>
          <w:tcPr>
            <w:tcW w:w="1274" w:type="dxa"/>
            <w:vMerge/>
          </w:tcPr>
          <w:p w14:paraId="53D9887C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B55D6F6" w14:textId="16D1953B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LS2 Genetics, Genomics, Bioinformatics and Systems Biology</w:t>
            </w:r>
          </w:p>
        </w:tc>
        <w:tc>
          <w:tcPr>
            <w:tcW w:w="1559" w:type="dxa"/>
          </w:tcPr>
          <w:p w14:paraId="07247403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1C8345FF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16A416BA" w14:textId="77777777" w:rsidTr="00C45031">
        <w:tc>
          <w:tcPr>
            <w:tcW w:w="1274" w:type="dxa"/>
            <w:vMerge/>
          </w:tcPr>
          <w:p w14:paraId="575EEA64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6F52DC10" w14:textId="6A87C5D5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LS3 Cellular and Developmental Biology</w:t>
            </w:r>
          </w:p>
        </w:tc>
        <w:tc>
          <w:tcPr>
            <w:tcW w:w="1559" w:type="dxa"/>
          </w:tcPr>
          <w:p w14:paraId="58D13491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6CDA8819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29C5DC01" w14:textId="77777777" w:rsidTr="00C45031">
        <w:tc>
          <w:tcPr>
            <w:tcW w:w="1274" w:type="dxa"/>
            <w:vMerge/>
          </w:tcPr>
          <w:p w14:paraId="3008A9EC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76BA018" w14:textId="275DCA72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LS4 Physiology, Pathophysiology and Endocrinology</w:t>
            </w:r>
          </w:p>
        </w:tc>
        <w:tc>
          <w:tcPr>
            <w:tcW w:w="1559" w:type="dxa"/>
          </w:tcPr>
          <w:p w14:paraId="56E99EFF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B857427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69FD755F" w14:textId="77777777" w:rsidTr="00C45031">
        <w:tc>
          <w:tcPr>
            <w:tcW w:w="1274" w:type="dxa"/>
            <w:vMerge/>
          </w:tcPr>
          <w:p w14:paraId="2695D20E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5CA825B2" w14:textId="785B15E1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LS5 Neurosciences and neural </w:t>
            </w:r>
            <w:proofErr w:type="spellStart"/>
            <w:r w:rsidRPr="00AF5DBF">
              <w:rPr>
                <w:sz w:val="21"/>
                <w:szCs w:val="21"/>
              </w:rPr>
              <w:t>disorders</w:t>
            </w:r>
            <w:proofErr w:type="spellEnd"/>
          </w:p>
        </w:tc>
        <w:tc>
          <w:tcPr>
            <w:tcW w:w="1559" w:type="dxa"/>
          </w:tcPr>
          <w:p w14:paraId="39BB09DC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577621D9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0827C827" w14:textId="77777777" w:rsidTr="00C45031">
        <w:tc>
          <w:tcPr>
            <w:tcW w:w="1274" w:type="dxa"/>
            <w:vMerge/>
          </w:tcPr>
          <w:p w14:paraId="3B8C9ACC" w14:textId="77777777" w:rsidR="00727F13" w:rsidRPr="00AF5DBF" w:rsidRDefault="00727F13" w:rsidP="004A4226"/>
        </w:tc>
        <w:tc>
          <w:tcPr>
            <w:tcW w:w="5242" w:type="dxa"/>
          </w:tcPr>
          <w:p w14:paraId="1C1B636C" w14:textId="683340E9" w:rsidR="00727F13" w:rsidRPr="00AF5DBF" w:rsidRDefault="00727F13" w:rsidP="00727F13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 xml:space="preserve">LS6 </w:t>
            </w:r>
            <w:proofErr w:type="spellStart"/>
            <w:r w:rsidRPr="00AF5DBF">
              <w:rPr>
                <w:sz w:val="21"/>
                <w:szCs w:val="21"/>
              </w:rPr>
              <w:t>Immunity</w:t>
            </w:r>
            <w:proofErr w:type="spellEnd"/>
            <w:r w:rsidRPr="00AF5DBF">
              <w:rPr>
                <w:sz w:val="21"/>
                <w:szCs w:val="21"/>
              </w:rPr>
              <w:t xml:space="preserve"> and infection</w:t>
            </w:r>
          </w:p>
        </w:tc>
        <w:tc>
          <w:tcPr>
            <w:tcW w:w="1559" w:type="dxa"/>
          </w:tcPr>
          <w:p w14:paraId="61C1DB82" w14:textId="77777777" w:rsidR="00727F13" w:rsidRPr="00AF5DBF" w:rsidRDefault="00727F13" w:rsidP="004A4226">
            <w:pPr>
              <w:jc w:val="center"/>
            </w:pPr>
          </w:p>
        </w:tc>
        <w:tc>
          <w:tcPr>
            <w:tcW w:w="1559" w:type="dxa"/>
          </w:tcPr>
          <w:p w14:paraId="650EE9AF" w14:textId="77777777" w:rsidR="00727F13" w:rsidRPr="00AF5DBF" w:rsidRDefault="00727F13" w:rsidP="004A4226">
            <w:pPr>
              <w:jc w:val="center"/>
            </w:pPr>
          </w:p>
        </w:tc>
      </w:tr>
      <w:tr w:rsidR="00727F13" w:rsidRPr="00AF5DBF" w14:paraId="29C4D362" w14:textId="77777777" w:rsidTr="00C45031">
        <w:tc>
          <w:tcPr>
            <w:tcW w:w="1274" w:type="dxa"/>
            <w:vMerge/>
          </w:tcPr>
          <w:p w14:paraId="79363105" w14:textId="77777777" w:rsidR="00727F13" w:rsidRPr="00AF5DBF" w:rsidRDefault="00727F13" w:rsidP="004A4226"/>
        </w:tc>
        <w:tc>
          <w:tcPr>
            <w:tcW w:w="5242" w:type="dxa"/>
          </w:tcPr>
          <w:p w14:paraId="2F037724" w14:textId="6D29B6C6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LS7 Diagnostic tools, therapies and public health</w:t>
            </w:r>
          </w:p>
        </w:tc>
        <w:tc>
          <w:tcPr>
            <w:tcW w:w="1559" w:type="dxa"/>
          </w:tcPr>
          <w:p w14:paraId="32FE7054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66280E98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2270B916" w14:textId="77777777" w:rsidTr="001D18E9">
        <w:trPr>
          <w:trHeight w:val="171"/>
        </w:trPr>
        <w:tc>
          <w:tcPr>
            <w:tcW w:w="1274" w:type="dxa"/>
            <w:vMerge/>
          </w:tcPr>
          <w:p w14:paraId="022B00A1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46C3E340" w14:textId="78303EF3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LS8 Evolutionary, population and environmental biology</w:t>
            </w:r>
          </w:p>
        </w:tc>
        <w:tc>
          <w:tcPr>
            <w:tcW w:w="1559" w:type="dxa"/>
          </w:tcPr>
          <w:p w14:paraId="63F1E205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178CD81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  <w:tr w:rsidR="00727F13" w:rsidRPr="00AF5DBF" w14:paraId="0F7FED1A" w14:textId="77777777" w:rsidTr="00C45031">
        <w:tc>
          <w:tcPr>
            <w:tcW w:w="1274" w:type="dxa"/>
            <w:vMerge/>
          </w:tcPr>
          <w:p w14:paraId="4EE9B770" w14:textId="77777777" w:rsidR="00727F13" w:rsidRPr="00AF5DBF" w:rsidRDefault="00727F13" w:rsidP="004A4226">
            <w:pPr>
              <w:rPr>
                <w:lang w:val="en-US"/>
              </w:rPr>
            </w:pPr>
          </w:p>
        </w:tc>
        <w:tc>
          <w:tcPr>
            <w:tcW w:w="5242" w:type="dxa"/>
          </w:tcPr>
          <w:p w14:paraId="772F2B9C" w14:textId="26451FDE" w:rsidR="00727F13" w:rsidRPr="00AF5DBF" w:rsidRDefault="00727F13" w:rsidP="00727F13">
            <w:pPr>
              <w:rPr>
                <w:sz w:val="21"/>
                <w:szCs w:val="21"/>
                <w:lang w:val="en-US"/>
              </w:rPr>
            </w:pPr>
            <w:r w:rsidRPr="00AF5DBF">
              <w:rPr>
                <w:sz w:val="21"/>
                <w:szCs w:val="21"/>
                <w:lang w:val="en-US"/>
              </w:rPr>
              <w:t>LS9 Applied life sciences and biotechnology</w:t>
            </w:r>
          </w:p>
        </w:tc>
        <w:tc>
          <w:tcPr>
            <w:tcW w:w="1559" w:type="dxa"/>
          </w:tcPr>
          <w:p w14:paraId="67A8FD66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14:paraId="590E2A77" w14:textId="77777777" w:rsidR="00727F13" w:rsidRPr="00AF5DBF" w:rsidRDefault="00727F13" w:rsidP="004A4226">
            <w:pPr>
              <w:jc w:val="center"/>
              <w:rPr>
                <w:lang w:val="en-US"/>
              </w:rPr>
            </w:pPr>
          </w:p>
        </w:tc>
      </w:tr>
    </w:tbl>
    <w:p w14:paraId="30320604" w14:textId="77777777" w:rsidR="00186F28" w:rsidRPr="00AF5DBF" w:rsidRDefault="00186F28" w:rsidP="009329A2">
      <w:pPr>
        <w:rPr>
          <w:sz w:val="6"/>
          <w:lang w:val="en-US"/>
        </w:rPr>
      </w:pPr>
    </w:p>
    <w:p w14:paraId="26E68003" w14:textId="77777777" w:rsidR="007D2AF5" w:rsidRPr="00AF5DBF" w:rsidRDefault="007D2AF5" w:rsidP="00C056A8">
      <w:pPr>
        <w:spacing w:after="120"/>
        <w:rPr>
          <w:b/>
          <w:iCs/>
          <w:lang w:val="en-US"/>
        </w:rPr>
      </w:pPr>
    </w:p>
    <w:p w14:paraId="1CD959E4" w14:textId="77777777" w:rsidR="007D2AF5" w:rsidRPr="00AF5DBF" w:rsidRDefault="007D2AF5" w:rsidP="00C056A8">
      <w:pPr>
        <w:spacing w:after="120"/>
        <w:rPr>
          <w:b/>
          <w:iCs/>
          <w:lang w:val="en-US"/>
        </w:rPr>
      </w:pPr>
    </w:p>
    <w:p w14:paraId="2B8DC590" w14:textId="73C9B95F" w:rsidR="00C056A8" w:rsidRPr="00AF5DBF" w:rsidRDefault="00C056A8" w:rsidP="00C056A8">
      <w:pPr>
        <w:spacing w:after="120"/>
        <w:rPr>
          <w:b/>
          <w:iCs/>
        </w:rPr>
      </w:pPr>
      <w:r w:rsidRPr="00AF5DBF">
        <w:rPr>
          <w:b/>
          <w:iCs/>
        </w:rPr>
        <w:lastRenderedPageBreak/>
        <w:t>Uniquement pour les projets du Pack MIAI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94"/>
        <w:gridCol w:w="4299"/>
      </w:tblGrid>
      <w:tr w:rsidR="00C056A8" w:rsidRPr="00AF5DBF" w14:paraId="19C99462" w14:textId="77777777" w:rsidTr="00BB2228">
        <w:tc>
          <w:tcPr>
            <w:tcW w:w="5194" w:type="dxa"/>
            <w:shd w:val="clear" w:color="auto" w:fill="BFBFBF" w:themeFill="background1" w:themeFillShade="BF"/>
            <w:vAlign w:val="center"/>
          </w:tcPr>
          <w:p w14:paraId="75469032" w14:textId="77777777" w:rsidR="00C056A8" w:rsidRPr="00AF5DBF" w:rsidRDefault="00C056A8" w:rsidP="00BB2228">
            <w:pPr>
              <w:ind w:left="708" w:hanging="708"/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>Thème IA</w:t>
            </w:r>
          </w:p>
        </w:tc>
        <w:tc>
          <w:tcPr>
            <w:tcW w:w="4299" w:type="dxa"/>
            <w:shd w:val="clear" w:color="auto" w:fill="BFBFBF" w:themeFill="background1" w:themeFillShade="BF"/>
            <w:vAlign w:val="center"/>
          </w:tcPr>
          <w:p w14:paraId="2F16D3D6" w14:textId="77777777" w:rsidR="00C056A8" w:rsidRPr="00AF5DBF" w:rsidRDefault="00C056A8" w:rsidP="00BB2228">
            <w:pPr>
              <w:jc w:val="center"/>
              <w:rPr>
                <w:b/>
                <w:sz w:val="20"/>
              </w:rPr>
            </w:pPr>
            <w:r w:rsidRPr="00AF5DBF">
              <w:rPr>
                <w:b/>
                <w:sz w:val="20"/>
              </w:rPr>
              <w:t xml:space="preserve">Choix </w:t>
            </w:r>
            <w:r w:rsidRPr="00AF5DBF">
              <w:rPr>
                <w:sz w:val="20"/>
              </w:rPr>
              <w:t>(cocher)</w:t>
            </w:r>
          </w:p>
        </w:tc>
      </w:tr>
      <w:tr w:rsidR="00C056A8" w:rsidRPr="00AF5DBF" w14:paraId="6D980560" w14:textId="77777777" w:rsidTr="00BB2228">
        <w:tc>
          <w:tcPr>
            <w:tcW w:w="5194" w:type="dxa"/>
            <w:vAlign w:val="center"/>
          </w:tcPr>
          <w:p w14:paraId="654E2CB2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1. Apprentissage automatique et raisonnement</w:t>
            </w:r>
          </w:p>
        </w:tc>
        <w:tc>
          <w:tcPr>
            <w:tcW w:w="4299" w:type="dxa"/>
            <w:vAlign w:val="center"/>
          </w:tcPr>
          <w:p w14:paraId="0315923E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6868E4E0" w14:textId="77777777" w:rsidTr="00BB2228">
        <w:tc>
          <w:tcPr>
            <w:tcW w:w="5194" w:type="dxa"/>
            <w:vAlign w:val="center"/>
          </w:tcPr>
          <w:p w14:paraId="7C131E32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2. Architectures matérielles et embarquées pour l’IA</w:t>
            </w:r>
          </w:p>
        </w:tc>
        <w:tc>
          <w:tcPr>
            <w:tcW w:w="4299" w:type="dxa"/>
            <w:vAlign w:val="center"/>
          </w:tcPr>
          <w:p w14:paraId="047A71B5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30842153" w14:textId="77777777" w:rsidTr="00BB2228">
        <w:tc>
          <w:tcPr>
            <w:tcW w:w="5194" w:type="dxa"/>
            <w:vAlign w:val="center"/>
          </w:tcPr>
          <w:p w14:paraId="1B214117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3. Perception &amp; interaction</w:t>
            </w:r>
          </w:p>
        </w:tc>
        <w:tc>
          <w:tcPr>
            <w:tcW w:w="4299" w:type="dxa"/>
            <w:vAlign w:val="center"/>
          </w:tcPr>
          <w:p w14:paraId="65CACF6B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65EE6795" w14:textId="77777777" w:rsidTr="00BB2228">
        <w:tc>
          <w:tcPr>
            <w:tcW w:w="5194" w:type="dxa"/>
            <w:vAlign w:val="center"/>
          </w:tcPr>
          <w:p w14:paraId="57FF44BE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4. IA &amp; société</w:t>
            </w:r>
          </w:p>
        </w:tc>
        <w:tc>
          <w:tcPr>
            <w:tcW w:w="4299" w:type="dxa"/>
            <w:vAlign w:val="center"/>
          </w:tcPr>
          <w:p w14:paraId="76FD13D2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7DC1C8D9" w14:textId="77777777" w:rsidTr="00BB2228">
        <w:tc>
          <w:tcPr>
            <w:tcW w:w="5194" w:type="dxa"/>
            <w:vAlign w:val="center"/>
          </w:tcPr>
          <w:p w14:paraId="0608A88F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5. Santé</w:t>
            </w:r>
          </w:p>
        </w:tc>
        <w:tc>
          <w:tcPr>
            <w:tcW w:w="4299" w:type="dxa"/>
            <w:vAlign w:val="center"/>
          </w:tcPr>
          <w:p w14:paraId="153718DE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074E0F24" w14:textId="77777777" w:rsidTr="00BB2228">
        <w:tc>
          <w:tcPr>
            <w:tcW w:w="5194" w:type="dxa"/>
            <w:vAlign w:val="center"/>
          </w:tcPr>
          <w:p w14:paraId="0E43229F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6. Environnement et énergie</w:t>
            </w:r>
          </w:p>
        </w:tc>
        <w:tc>
          <w:tcPr>
            <w:tcW w:w="4299" w:type="dxa"/>
            <w:vAlign w:val="center"/>
          </w:tcPr>
          <w:p w14:paraId="4093F5EB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7C36EE57" w14:textId="77777777" w:rsidTr="00BB2228">
        <w:tc>
          <w:tcPr>
            <w:tcW w:w="5194" w:type="dxa"/>
            <w:vAlign w:val="center"/>
          </w:tcPr>
          <w:p w14:paraId="58A79897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7. Industrie 4.0</w:t>
            </w:r>
          </w:p>
        </w:tc>
        <w:tc>
          <w:tcPr>
            <w:tcW w:w="4299" w:type="dxa"/>
            <w:vAlign w:val="center"/>
          </w:tcPr>
          <w:p w14:paraId="3095C1C2" w14:textId="77777777" w:rsidR="00C056A8" w:rsidRPr="00AF5DBF" w:rsidRDefault="00C056A8" w:rsidP="00BB2228">
            <w:pPr>
              <w:jc w:val="center"/>
              <w:rPr>
                <w:sz w:val="21"/>
                <w:szCs w:val="21"/>
              </w:rPr>
            </w:pPr>
          </w:p>
        </w:tc>
      </w:tr>
      <w:tr w:rsidR="00C056A8" w:rsidRPr="00AF5DBF" w14:paraId="18FFA8EE" w14:textId="77777777" w:rsidTr="00BB2228">
        <w:tc>
          <w:tcPr>
            <w:tcW w:w="5194" w:type="dxa"/>
            <w:vAlign w:val="center"/>
          </w:tcPr>
          <w:p w14:paraId="626268A7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Autre</w:t>
            </w:r>
          </w:p>
        </w:tc>
        <w:tc>
          <w:tcPr>
            <w:tcW w:w="4299" w:type="dxa"/>
            <w:vAlign w:val="center"/>
          </w:tcPr>
          <w:p w14:paraId="7455C1FB" w14:textId="77777777" w:rsidR="00C056A8" w:rsidRPr="00AF5DBF" w:rsidRDefault="00C056A8" w:rsidP="00BB2228">
            <w:pPr>
              <w:rPr>
                <w:sz w:val="21"/>
                <w:szCs w:val="21"/>
              </w:rPr>
            </w:pPr>
            <w:r w:rsidRPr="00AF5DBF">
              <w:rPr>
                <w:sz w:val="21"/>
                <w:szCs w:val="21"/>
              </w:rPr>
              <w:t>Préciser</w:t>
            </w:r>
          </w:p>
        </w:tc>
      </w:tr>
    </w:tbl>
    <w:p w14:paraId="2C7B8F0A" w14:textId="77777777" w:rsidR="007D2AF5" w:rsidRPr="00AF5DBF" w:rsidRDefault="007D2AF5" w:rsidP="00F01472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</w:p>
    <w:p w14:paraId="6BF1557E" w14:textId="6A933595" w:rsidR="00C763C3" w:rsidRPr="00AF5DBF" w:rsidRDefault="0078794D" w:rsidP="00F01472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</w:t>
      </w:r>
      <w:r w:rsidR="00A5142A" w:rsidRPr="00AF5DBF">
        <w:rPr>
          <w:rStyle w:val="Accentuationintense"/>
          <w:rFonts w:ascii="Arial" w:hAnsi="Arial" w:cs="Arial"/>
          <w:i w:val="0"/>
          <w:sz w:val="24"/>
        </w:rPr>
        <w:t>artenaires du projet</w:t>
      </w:r>
    </w:p>
    <w:p w14:paraId="2469A9CD" w14:textId="77777777" w:rsidR="00C763C3" w:rsidRPr="00AF5DBF" w:rsidRDefault="00BD5995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r w:rsidRPr="00AF5DBF">
        <w:rPr>
          <w:b/>
        </w:rPr>
        <w:t>P</w:t>
      </w:r>
      <w:r w:rsidR="00C763C3" w:rsidRPr="00AF5DBF">
        <w:rPr>
          <w:b/>
        </w:rPr>
        <w:t>érimètre IDEX</w:t>
      </w:r>
      <w:r w:rsidR="00C763C3" w:rsidRPr="00AF5DBF">
        <w:t xml:space="preserve"> (structures ayant comme tutelle au moins un des partenaires de l’IDEX)</w:t>
      </w: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980"/>
        <w:gridCol w:w="2410"/>
        <w:gridCol w:w="5811"/>
      </w:tblGrid>
      <w:tr w:rsidR="00F01472" w:rsidRPr="00AF5DBF" w14:paraId="699E41AB" w14:textId="77777777" w:rsidTr="008C61FF">
        <w:tc>
          <w:tcPr>
            <w:tcW w:w="1980" w:type="dxa"/>
            <w:shd w:val="clear" w:color="auto" w:fill="EEECE1" w:themeFill="background2"/>
          </w:tcPr>
          <w:p w14:paraId="1FEF19C6" w14:textId="7A268919" w:rsidR="00BD5995" w:rsidRPr="00AF5DBF" w:rsidRDefault="00BD5995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2410" w:type="dxa"/>
            <w:shd w:val="clear" w:color="auto" w:fill="EEECE1" w:themeFill="background2"/>
          </w:tcPr>
          <w:p w14:paraId="32BC803F" w14:textId="77777777" w:rsidR="00BD5995" w:rsidRPr="00AF5DBF" w:rsidRDefault="00BD5995">
            <w:pPr>
              <w:rPr>
                <w:b/>
              </w:rPr>
            </w:pPr>
            <w:r w:rsidRPr="00AF5DBF">
              <w:rPr>
                <w:b/>
              </w:rPr>
              <w:t>Pôle de recherche</w:t>
            </w:r>
          </w:p>
          <w:p w14:paraId="0490B706" w14:textId="77777777" w:rsidR="00BD5995" w:rsidRPr="00AF5DBF" w:rsidRDefault="00BD5995">
            <w:pPr>
              <w:rPr>
                <w:b/>
              </w:rPr>
            </w:pPr>
            <w:r w:rsidRPr="00AF5DBF">
              <w:rPr>
                <w:b/>
              </w:rPr>
              <w:t>(concerné par le projet)</w:t>
            </w:r>
          </w:p>
        </w:tc>
        <w:tc>
          <w:tcPr>
            <w:tcW w:w="5811" w:type="dxa"/>
            <w:shd w:val="clear" w:color="auto" w:fill="EEECE1" w:themeFill="background2"/>
          </w:tcPr>
          <w:p w14:paraId="3ECA1541" w14:textId="2C3C66EA" w:rsidR="00BD5995" w:rsidRPr="00AF5DBF" w:rsidRDefault="008C61FF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BD5995" w:rsidRPr="00AF5DBF" w14:paraId="5AFE8BDC" w14:textId="77777777" w:rsidTr="008C61FF">
        <w:tc>
          <w:tcPr>
            <w:tcW w:w="1980" w:type="dxa"/>
          </w:tcPr>
          <w:p w14:paraId="774A1BE7" w14:textId="77777777" w:rsidR="00BD5995" w:rsidRPr="00AF5DBF" w:rsidRDefault="00BD5995"/>
        </w:tc>
        <w:tc>
          <w:tcPr>
            <w:tcW w:w="2410" w:type="dxa"/>
          </w:tcPr>
          <w:p w14:paraId="711D6480" w14:textId="77777777" w:rsidR="00BD5995" w:rsidRPr="00AF5DBF" w:rsidRDefault="00BD5995"/>
        </w:tc>
        <w:tc>
          <w:tcPr>
            <w:tcW w:w="5811" w:type="dxa"/>
          </w:tcPr>
          <w:p w14:paraId="0FA57ECF" w14:textId="77777777" w:rsidR="00BD5995" w:rsidRPr="00AF5DBF" w:rsidRDefault="00BD5995"/>
        </w:tc>
      </w:tr>
    </w:tbl>
    <w:p w14:paraId="72486DC1" w14:textId="77777777" w:rsidR="0036402D" w:rsidRPr="00AF5DBF" w:rsidRDefault="0036402D"/>
    <w:p w14:paraId="5FA78876" w14:textId="466E4475" w:rsidR="00BD5995" w:rsidRPr="00AF5DBF" w:rsidRDefault="00BD5995" w:rsidP="00BF4781">
      <w:pPr>
        <w:pStyle w:val="Paragraphedeliste"/>
        <w:numPr>
          <w:ilvl w:val="0"/>
          <w:numId w:val="19"/>
        </w:numPr>
        <w:spacing w:after="120"/>
        <w:ind w:left="714" w:hanging="357"/>
        <w:contextualSpacing w:val="0"/>
      </w:pPr>
      <w:r w:rsidRPr="00AF5DBF">
        <w:rPr>
          <w:b/>
        </w:rPr>
        <w:t>Hors périmètre IDEX</w:t>
      </w:r>
      <w:r w:rsidR="00EE4B8E" w:rsidRPr="00AF5DBF">
        <w:rPr>
          <w:b/>
        </w:rPr>
        <w:t xml:space="preserve"> / Partenaires extérieurs avec </w:t>
      </w:r>
      <w:proofErr w:type="spellStart"/>
      <w:r w:rsidR="00EE4B8E" w:rsidRPr="00AF5DBF">
        <w:rPr>
          <w:b/>
        </w:rPr>
        <w:t>MaCI</w:t>
      </w:r>
      <w:proofErr w:type="spellEnd"/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F01472" w:rsidRPr="00AF5DBF" w14:paraId="230B6288" w14:textId="77777777" w:rsidTr="00F01472">
        <w:tc>
          <w:tcPr>
            <w:tcW w:w="3075" w:type="dxa"/>
            <w:shd w:val="clear" w:color="auto" w:fill="EEECE1" w:themeFill="background2"/>
          </w:tcPr>
          <w:p w14:paraId="41C845C0" w14:textId="3B8E58CC" w:rsidR="00F01472" w:rsidRPr="00AF5DBF" w:rsidRDefault="00781C2C" w:rsidP="00F215A0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  <w:r w:rsidR="00F01472" w:rsidRPr="00AF5DBF">
              <w:rPr>
                <w:b/>
              </w:rPr>
              <w:t xml:space="preserve"> </w:t>
            </w:r>
          </w:p>
        </w:tc>
        <w:tc>
          <w:tcPr>
            <w:tcW w:w="3361" w:type="dxa"/>
            <w:shd w:val="clear" w:color="auto" w:fill="EEECE1" w:themeFill="background2"/>
          </w:tcPr>
          <w:p w14:paraId="2496FF39" w14:textId="49D5D7A0" w:rsidR="00F01472" w:rsidRPr="00AF5DBF" w:rsidRDefault="00F01472" w:rsidP="004A4226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3B28B097" w14:textId="07CA784A" w:rsidR="00F01472" w:rsidRPr="00AF5DBF" w:rsidRDefault="008C61FF" w:rsidP="004A4226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F01472" w:rsidRPr="00AF5DBF" w14:paraId="51F93AF9" w14:textId="77777777" w:rsidTr="00F01472">
        <w:tc>
          <w:tcPr>
            <w:tcW w:w="3075" w:type="dxa"/>
          </w:tcPr>
          <w:p w14:paraId="06CFAE70" w14:textId="77777777" w:rsidR="00F01472" w:rsidRPr="00AF5DBF" w:rsidRDefault="00F01472" w:rsidP="004A4226"/>
        </w:tc>
        <w:tc>
          <w:tcPr>
            <w:tcW w:w="3361" w:type="dxa"/>
          </w:tcPr>
          <w:p w14:paraId="11D5D6F6" w14:textId="77777777" w:rsidR="00F01472" w:rsidRPr="00AF5DBF" w:rsidRDefault="00F01472" w:rsidP="004A4226"/>
        </w:tc>
        <w:tc>
          <w:tcPr>
            <w:tcW w:w="3758" w:type="dxa"/>
          </w:tcPr>
          <w:p w14:paraId="6863A68C" w14:textId="4FC9F556" w:rsidR="00F01472" w:rsidRPr="00AF5DBF" w:rsidRDefault="00F01472" w:rsidP="004A4226"/>
        </w:tc>
      </w:tr>
    </w:tbl>
    <w:p w14:paraId="61A14137" w14:textId="77777777" w:rsidR="001D5FB3" w:rsidRPr="00AF5DBF" w:rsidRDefault="001D5FB3" w:rsidP="001D5FB3"/>
    <w:p w14:paraId="646CCECB" w14:textId="77777777" w:rsidR="007D2AF5" w:rsidRPr="00AF5DBF" w:rsidRDefault="007D2AF5" w:rsidP="001D5FB3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0BCD6610" w14:textId="1B2B3A6B" w:rsidR="001077EC" w:rsidRPr="00AF5DBF" w:rsidRDefault="001077EC" w:rsidP="001D5FB3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Proposition d’experts</w:t>
      </w:r>
      <w:r w:rsidR="00E33F73" w:rsidRPr="00AF5DBF">
        <w:rPr>
          <w:rStyle w:val="Accentuationintense"/>
          <w:rFonts w:ascii="Arial" w:hAnsi="Arial" w:cs="Arial"/>
          <w:i w:val="0"/>
          <w:sz w:val="24"/>
        </w:rPr>
        <w:t xml:space="preserve">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</w:t>
      </w:r>
      <w:r w:rsidR="00165C61"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4E156857" w14:textId="7A97942C" w:rsidR="003E507F" w:rsidRPr="00AF5DBF" w:rsidRDefault="00E33F73" w:rsidP="001077EC">
      <w:r w:rsidRPr="00AF5DBF">
        <w:t>5 propositions maximum</w:t>
      </w:r>
      <w:r w:rsidR="004116F8" w:rsidRPr="00AF5DBF">
        <w:t>. Les propositions devront respecter les règles en matière de d</w:t>
      </w:r>
      <w:r w:rsidR="00D23BBA" w:rsidRPr="00AF5DBF">
        <w:t>’intérêt</w:t>
      </w:r>
      <w:r w:rsidR="001C3B13" w:rsidRPr="00AF5DBF">
        <w:t xml:space="preserve"> : pas de collaboration commune ni de </w:t>
      </w:r>
      <w:proofErr w:type="spellStart"/>
      <w:r w:rsidR="001C3B13" w:rsidRPr="00AF5DBF">
        <w:t>co</w:t>
      </w:r>
      <w:proofErr w:type="spellEnd"/>
      <w:r w:rsidR="001C3B13" w:rsidRPr="00AF5DBF">
        <w:t>-encadrement de thèse depuis moins de 5 ans ; laboratoire différent, absence de lien susceptible de conduire à un conflit d’intérêt.</w:t>
      </w:r>
    </w:p>
    <w:p w14:paraId="52D3D733" w14:textId="30B1BD75" w:rsidR="003E507F" w:rsidRPr="00AF5DBF" w:rsidRDefault="003E507F" w:rsidP="001077E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3E507F" w:rsidRPr="00AF5DBF" w14:paraId="2C558EAA" w14:textId="27678320" w:rsidTr="00202A62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2EBD2677" w14:textId="25691D43" w:rsidR="003E507F" w:rsidRPr="00AF5DBF" w:rsidRDefault="003E507F" w:rsidP="008C61FF">
            <w:pPr>
              <w:rPr>
                <w:b/>
              </w:rPr>
            </w:pPr>
            <w:r w:rsidRPr="00AF5DBF">
              <w:rPr>
                <w:b/>
              </w:rPr>
              <w:t>N</w:t>
            </w:r>
            <w:r w:rsidR="008C61FF" w:rsidRPr="00AF5DBF">
              <w:rPr>
                <w:b/>
              </w:rPr>
              <w:t>OM P</w:t>
            </w:r>
            <w:r w:rsidRPr="00AF5DBF">
              <w:rPr>
                <w:b/>
              </w:rPr>
              <w:t>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29797C9F" w14:textId="006DBEE2" w:rsidR="003E507F" w:rsidRPr="00AF5DBF" w:rsidRDefault="003E507F" w:rsidP="001077EC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4AEADFD" w14:textId="20CFE997" w:rsidR="003E507F" w:rsidRPr="00AF5DBF" w:rsidRDefault="003E507F" w:rsidP="001077EC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91E307A" w14:textId="7F2ED292" w:rsidR="003E507F" w:rsidRPr="00AF5DBF" w:rsidRDefault="003E507F" w:rsidP="001077EC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3E507F" w:rsidRPr="00AF5DBF" w14:paraId="44E3F183" w14:textId="77777777" w:rsidTr="003E507F">
        <w:tc>
          <w:tcPr>
            <w:tcW w:w="2594" w:type="dxa"/>
          </w:tcPr>
          <w:p w14:paraId="76F9E4B2" w14:textId="77777777" w:rsidR="003E507F" w:rsidRPr="00AF5DBF" w:rsidRDefault="003E507F" w:rsidP="001077EC"/>
        </w:tc>
        <w:tc>
          <w:tcPr>
            <w:tcW w:w="2363" w:type="dxa"/>
          </w:tcPr>
          <w:p w14:paraId="6BC76631" w14:textId="77777777" w:rsidR="003E507F" w:rsidRPr="00AF5DBF" w:rsidRDefault="003E507F" w:rsidP="001077EC"/>
        </w:tc>
        <w:tc>
          <w:tcPr>
            <w:tcW w:w="1842" w:type="dxa"/>
          </w:tcPr>
          <w:p w14:paraId="5BA8446F" w14:textId="77777777" w:rsidR="003E507F" w:rsidRPr="00AF5DBF" w:rsidRDefault="003E507F" w:rsidP="001077EC"/>
        </w:tc>
        <w:tc>
          <w:tcPr>
            <w:tcW w:w="3395" w:type="dxa"/>
          </w:tcPr>
          <w:p w14:paraId="6156400C" w14:textId="77777777" w:rsidR="003E507F" w:rsidRPr="00AF5DBF" w:rsidRDefault="003E507F" w:rsidP="001077EC"/>
        </w:tc>
      </w:tr>
    </w:tbl>
    <w:p w14:paraId="2DBE0533" w14:textId="77777777" w:rsidR="003E507F" w:rsidRPr="00AF5DBF" w:rsidRDefault="003E507F" w:rsidP="001077EC"/>
    <w:p w14:paraId="4AA7C119" w14:textId="77777777" w:rsidR="007D2AF5" w:rsidRPr="00AF5DBF" w:rsidRDefault="007D2AF5" w:rsidP="001D5FB3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4F248A46" w14:textId="3D463D3A" w:rsidR="003E507F" w:rsidRPr="00AF5DBF" w:rsidRDefault="00165C61" w:rsidP="001D5FB3">
      <w:pPr>
        <w:pStyle w:val="Titre2"/>
        <w:rPr>
          <w:rStyle w:val="Accentuationintense"/>
          <w:iCs w:val="0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Exclusion d’experts</w:t>
      </w:r>
      <w:r w:rsidR="00E33F73" w:rsidRPr="00AF5DBF">
        <w:rPr>
          <w:rStyle w:val="Accentuationintense"/>
          <w:rFonts w:ascii="Arial" w:hAnsi="Arial" w:cs="Arial"/>
          <w:i w:val="0"/>
          <w:sz w:val="24"/>
        </w:rPr>
        <w:t xml:space="preserve">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352C8971" w14:textId="77777777" w:rsidR="00E33F73" w:rsidRPr="00AF5DBF" w:rsidRDefault="00E33F73" w:rsidP="00E33F73">
      <w:r w:rsidRPr="00AF5DBF">
        <w:t>5 propositions maximum</w:t>
      </w:r>
    </w:p>
    <w:p w14:paraId="7BDD6B72" w14:textId="77777777" w:rsidR="003E507F" w:rsidRPr="00AF5DBF" w:rsidRDefault="003E507F" w:rsidP="003E507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3E507F" w:rsidRPr="00AF5DBF" w14:paraId="5A6EF993" w14:textId="77777777" w:rsidTr="004A4226">
        <w:tc>
          <w:tcPr>
            <w:tcW w:w="2594" w:type="dxa"/>
            <w:shd w:val="clear" w:color="auto" w:fill="EEECE1" w:themeFill="background2"/>
          </w:tcPr>
          <w:p w14:paraId="786FDCA3" w14:textId="5981DE2F" w:rsidR="003E507F" w:rsidRPr="00AF5DBF" w:rsidRDefault="008C61FF" w:rsidP="004A4226">
            <w:pPr>
              <w:rPr>
                <w:b/>
              </w:rPr>
            </w:pPr>
            <w:r w:rsidRPr="00AF5DBF">
              <w:rPr>
                <w:b/>
              </w:rPr>
              <w:t>NOM P</w:t>
            </w:r>
            <w:r w:rsidR="003E507F" w:rsidRPr="00AF5DBF">
              <w:rPr>
                <w:b/>
              </w:rPr>
              <w:t>rénom</w:t>
            </w:r>
          </w:p>
        </w:tc>
        <w:tc>
          <w:tcPr>
            <w:tcW w:w="2363" w:type="dxa"/>
            <w:shd w:val="clear" w:color="auto" w:fill="EEECE1" w:themeFill="background2"/>
          </w:tcPr>
          <w:p w14:paraId="76704C87" w14:textId="77777777" w:rsidR="003E507F" w:rsidRPr="00AF5DBF" w:rsidRDefault="003E507F" w:rsidP="004A4226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shd w:val="clear" w:color="auto" w:fill="EEECE1" w:themeFill="background2"/>
          </w:tcPr>
          <w:p w14:paraId="4D34C5DD" w14:textId="77777777" w:rsidR="003E507F" w:rsidRPr="00AF5DBF" w:rsidRDefault="003E507F" w:rsidP="004A4226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shd w:val="clear" w:color="auto" w:fill="EEECE1" w:themeFill="background2"/>
          </w:tcPr>
          <w:p w14:paraId="7C977BA2" w14:textId="21973B7A" w:rsidR="003E507F" w:rsidRPr="00AF5DBF" w:rsidRDefault="003E507F" w:rsidP="00BF4781">
            <w:pPr>
              <w:rPr>
                <w:b/>
              </w:rPr>
            </w:pPr>
            <w:r w:rsidRPr="00AF5DBF">
              <w:rPr>
                <w:b/>
              </w:rPr>
              <w:t xml:space="preserve">Motif </w:t>
            </w:r>
            <w:r w:rsidRPr="00AF5DBF">
              <w:t>(</w:t>
            </w:r>
            <w:r w:rsidR="00BF4781" w:rsidRPr="00AF5DBF">
              <w:t>lien ou conflit</w:t>
            </w:r>
            <w:r w:rsidRPr="00AF5DBF">
              <w:t xml:space="preserve"> d’intérêt, concurrence directe, etc.)</w:t>
            </w:r>
          </w:p>
        </w:tc>
      </w:tr>
      <w:tr w:rsidR="003E507F" w:rsidRPr="00AF5DBF" w14:paraId="12E0D317" w14:textId="77777777" w:rsidTr="004A4226">
        <w:tc>
          <w:tcPr>
            <w:tcW w:w="2594" w:type="dxa"/>
          </w:tcPr>
          <w:p w14:paraId="6E6962D4" w14:textId="77777777" w:rsidR="003E507F" w:rsidRPr="00AF5DBF" w:rsidRDefault="003E507F" w:rsidP="004A4226"/>
        </w:tc>
        <w:tc>
          <w:tcPr>
            <w:tcW w:w="2363" w:type="dxa"/>
          </w:tcPr>
          <w:p w14:paraId="5C014478" w14:textId="77777777" w:rsidR="003E507F" w:rsidRPr="00AF5DBF" w:rsidRDefault="003E507F" w:rsidP="004A4226"/>
        </w:tc>
        <w:tc>
          <w:tcPr>
            <w:tcW w:w="1842" w:type="dxa"/>
          </w:tcPr>
          <w:p w14:paraId="37AC8756" w14:textId="77777777" w:rsidR="003E507F" w:rsidRPr="00AF5DBF" w:rsidRDefault="003E507F" w:rsidP="004A4226"/>
        </w:tc>
        <w:tc>
          <w:tcPr>
            <w:tcW w:w="3395" w:type="dxa"/>
          </w:tcPr>
          <w:p w14:paraId="70D0BC9D" w14:textId="77777777" w:rsidR="003E507F" w:rsidRPr="00AF5DBF" w:rsidRDefault="003E507F" w:rsidP="004A4226"/>
        </w:tc>
      </w:tr>
    </w:tbl>
    <w:p w14:paraId="70F6C127" w14:textId="020216EA" w:rsidR="001077EC" w:rsidRPr="00AF5DBF" w:rsidRDefault="001077EC" w:rsidP="001077EC"/>
    <w:p w14:paraId="5B93A092" w14:textId="77777777" w:rsidR="007D2AF5" w:rsidRPr="00AF5DBF" w:rsidRDefault="007D2AF5" w:rsidP="00A80AD5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4F47CC82" w14:textId="20A7AC8F" w:rsidR="00F41E57" w:rsidRPr="00AF5DBF" w:rsidRDefault="004116F8" w:rsidP="00A80AD5">
      <w:pPr>
        <w:pStyle w:val="Titre2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Co-financements du projet </w:t>
      </w:r>
      <w:r w:rsidR="00F41E57" w:rsidRPr="00AF5DBF">
        <w:rPr>
          <w:rStyle w:val="Accentuationintense"/>
          <w:rFonts w:ascii="Arial" w:hAnsi="Arial" w:cs="Arial"/>
          <w:i w:val="0"/>
          <w:sz w:val="24"/>
        </w:rPr>
        <w:t>(en €)</w:t>
      </w:r>
    </w:p>
    <w:p w14:paraId="44010151" w14:textId="77777777" w:rsidR="00A80AD5" w:rsidRPr="00AF5DBF" w:rsidRDefault="00A80AD5" w:rsidP="00A80AD5"/>
    <w:p w14:paraId="1D5D7992" w14:textId="259FEE93" w:rsidR="00A80AD5" w:rsidRPr="00AF5DBF" w:rsidRDefault="00A80AD5" w:rsidP="00A80AD5">
      <w:r w:rsidRPr="00AF5DBF">
        <w:t>Nature d</w:t>
      </w:r>
      <w:r w:rsidR="000941E1" w:rsidRPr="00AF5DBF">
        <w:t>u</w:t>
      </w:r>
      <w:r w:rsidRPr="00AF5DBF">
        <w:t xml:space="preserve"> financement</w:t>
      </w:r>
      <w:r w:rsidR="000941E1" w:rsidRPr="00AF5DBF">
        <w:t xml:space="preserve"> </w:t>
      </w:r>
      <w:r w:rsidR="008C61FF" w:rsidRPr="00AF5DBF">
        <w:t>contribuant</w:t>
      </w:r>
      <w:r w:rsidR="000941E1" w:rsidRPr="00AF5DBF">
        <w:t xml:space="preserve"> au projet</w:t>
      </w:r>
      <w:r w:rsidRPr="00AF5DBF">
        <w:t> :</w:t>
      </w:r>
    </w:p>
    <w:p w14:paraId="589E8A11" w14:textId="2FB712EA" w:rsidR="00A80AD5" w:rsidRPr="00AF5DBF" w:rsidRDefault="00A80AD5" w:rsidP="00A80AD5">
      <w:pPr>
        <w:pStyle w:val="Paragraphedeliste"/>
        <w:numPr>
          <w:ilvl w:val="0"/>
          <w:numId w:val="31"/>
        </w:numPr>
      </w:pPr>
      <w:r w:rsidRPr="00AF5DBF">
        <w:t>Equipement</w:t>
      </w:r>
    </w:p>
    <w:p w14:paraId="55239BDF" w14:textId="77777777" w:rsidR="00A80AD5" w:rsidRPr="00AF5DBF" w:rsidRDefault="00A80AD5" w:rsidP="00A80AD5">
      <w:pPr>
        <w:pStyle w:val="Paragraphedeliste"/>
        <w:numPr>
          <w:ilvl w:val="0"/>
          <w:numId w:val="31"/>
        </w:numPr>
      </w:pPr>
      <w:r w:rsidRPr="00AF5DBF">
        <w:t>Achat de petit matériel, consommables</w:t>
      </w:r>
    </w:p>
    <w:p w14:paraId="521F90DA" w14:textId="0EE9BF31" w:rsidR="00A80AD5" w:rsidRPr="00AF5DBF" w:rsidRDefault="00A80AD5" w:rsidP="00A80AD5">
      <w:pPr>
        <w:pStyle w:val="Paragraphedeliste"/>
        <w:numPr>
          <w:ilvl w:val="0"/>
          <w:numId w:val="31"/>
        </w:numPr>
      </w:pPr>
      <w:r w:rsidRPr="00AF5DBF">
        <w:t>Frais de mission</w:t>
      </w:r>
    </w:p>
    <w:p w14:paraId="2004E90B" w14:textId="77777777" w:rsidR="00A80AD5" w:rsidRPr="00AF5DBF" w:rsidRDefault="00A80AD5" w:rsidP="00A80AD5">
      <w:pPr>
        <w:pStyle w:val="Paragraphedeliste"/>
        <w:numPr>
          <w:ilvl w:val="0"/>
          <w:numId w:val="31"/>
        </w:numPr>
      </w:pPr>
      <w:r w:rsidRPr="00AF5DBF">
        <w:t>Actions de communication</w:t>
      </w:r>
    </w:p>
    <w:p w14:paraId="776D0969" w14:textId="7A99E93C" w:rsidR="00A80AD5" w:rsidRPr="00AF5DBF" w:rsidRDefault="000941E1" w:rsidP="00A80AD5">
      <w:pPr>
        <w:pStyle w:val="Paragraphedeliste"/>
        <w:numPr>
          <w:ilvl w:val="0"/>
          <w:numId w:val="31"/>
        </w:numPr>
      </w:pPr>
      <w:r w:rsidRPr="00AF5DBF">
        <w:t>Prestation</w:t>
      </w:r>
    </w:p>
    <w:p w14:paraId="5C94DCF8" w14:textId="7BF7CD44" w:rsidR="00A80AD5" w:rsidRPr="00AF5DBF" w:rsidRDefault="00A80AD5" w:rsidP="00A80AD5">
      <w:pPr>
        <w:pStyle w:val="Paragraphedeliste"/>
        <w:numPr>
          <w:ilvl w:val="0"/>
          <w:numId w:val="31"/>
        </w:numPr>
        <w:spacing w:after="120"/>
        <w:ind w:left="714" w:hanging="357"/>
        <w:contextualSpacing w:val="0"/>
      </w:pPr>
      <w:r w:rsidRPr="00AF5DBF">
        <w:t>Autre : préciser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2409"/>
        <w:gridCol w:w="1985"/>
        <w:gridCol w:w="1977"/>
      </w:tblGrid>
      <w:tr w:rsidR="00F41E57" w:rsidRPr="00AF5DBF" w14:paraId="258658EE" w14:textId="226A56B2" w:rsidTr="00A80AD5">
        <w:tc>
          <w:tcPr>
            <w:tcW w:w="1980" w:type="dxa"/>
            <w:shd w:val="clear" w:color="auto" w:fill="EEECE1" w:themeFill="background2"/>
          </w:tcPr>
          <w:p w14:paraId="5A4BE04C" w14:textId="1070261D" w:rsidR="00F41E57" w:rsidRPr="00AF5DBF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AF5DBF">
              <w:rPr>
                <w:rFonts w:cs="Arial"/>
                <w:b/>
                <w:color w:val="000000"/>
              </w:rPr>
              <w:lastRenderedPageBreak/>
              <w:t>Institution</w:t>
            </w:r>
          </w:p>
        </w:tc>
        <w:tc>
          <w:tcPr>
            <w:tcW w:w="1843" w:type="dxa"/>
            <w:shd w:val="clear" w:color="auto" w:fill="EEECE1" w:themeFill="background2"/>
          </w:tcPr>
          <w:p w14:paraId="2BE8AF6F" w14:textId="1325EB57" w:rsidR="00F41E57" w:rsidRPr="00AF5DBF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AF5DBF">
              <w:rPr>
                <w:rFonts w:cs="Arial"/>
                <w:b/>
                <w:color w:val="000000"/>
              </w:rPr>
              <w:t>Laboratoire ou Département</w:t>
            </w:r>
          </w:p>
        </w:tc>
        <w:tc>
          <w:tcPr>
            <w:tcW w:w="2409" w:type="dxa"/>
            <w:shd w:val="clear" w:color="auto" w:fill="EEECE1" w:themeFill="background2"/>
          </w:tcPr>
          <w:p w14:paraId="189EF76A" w14:textId="40CCA3E5" w:rsidR="00F41E57" w:rsidRPr="00AF5DBF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AF5DBF">
              <w:rPr>
                <w:rFonts w:cs="Arial"/>
                <w:b/>
                <w:color w:val="000000"/>
              </w:rPr>
              <w:t>Nature du financement</w:t>
            </w:r>
          </w:p>
        </w:tc>
        <w:tc>
          <w:tcPr>
            <w:tcW w:w="1985" w:type="dxa"/>
            <w:shd w:val="clear" w:color="auto" w:fill="EEECE1" w:themeFill="background2"/>
          </w:tcPr>
          <w:p w14:paraId="097AF73D" w14:textId="142A211D" w:rsidR="00F41E57" w:rsidRPr="00AF5DBF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AF5DBF">
              <w:rPr>
                <w:rFonts w:cs="Arial"/>
                <w:b/>
                <w:color w:val="000000"/>
              </w:rPr>
              <w:t>Montant</w:t>
            </w:r>
          </w:p>
        </w:tc>
        <w:tc>
          <w:tcPr>
            <w:tcW w:w="1977" w:type="dxa"/>
            <w:shd w:val="clear" w:color="auto" w:fill="EEECE1" w:themeFill="background2"/>
          </w:tcPr>
          <w:p w14:paraId="648CA901" w14:textId="014DE425" w:rsidR="00F41E57" w:rsidRPr="00AF5DBF" w:rsidRDefault="00F41E57" w:rsidP="00F41E57">
            <w:pPr>
              <w:tabs>
                <w:tab w:val="left" w:pos="284"/>
              </w:tabs>
              <w:rPr>
                <w:rFonts w:cs="Arial"/>
                <w:b/>
                <w:color w:val="000000"/>
              </w:rPr>
            </w:pPr>
            <w:r w:rsidRPr="00AF5DBF">
              <w:rPr>
                <w:rFonts w:cs="Arial"/>
                <w:b/>
                <w:color w:val="000000"/>
              </w:rPr>
              <w:t>Descriptif succinct</w:t>
            </w:r>
            <w:r w:rsidR="00A80AD5" w:rsidRPr="00AF5DBF">
              <w:rPr>
                <w:rFonts w:cs="Arial"/>
                <w:b/>
                <w:color w:val="000000"/>
              </w:rPr>
              <w:t xml:space="preserve"> </w:t>
            </w:r>
            <w:r w:rsidR="00A80AD5" w:rsidRPr="00AF5DBF">
              <w:rPr>
                <w:rFonts w:cs="Arial"/>
                <w:color w:val="000000"/>
              </w:rPr>
              <w:t>(optionnel)</w:t>
            </w:r>
          </w:p>
        </w:tc>
      </w:tr>
      <w:tr w:rsidR="00F41E57" w:rsidRPr="00AF5DBF" w14:paraId="306C680F" w14:textId="77777777" w:rsidTr="00A80AD5">
        <w:tc>
          <w:tcPr>
            <w:tcW w:w="1980" w:type="dxa"/>
          </w:tcPr>
          <w:p w14:paraId="067AE057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32FD25A0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3499318F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740F0AE5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021EC21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:rsidRPr="00AF5DBF" w14:paraId="2DB3CAC3" w14:textId="77777777" w:rsidTr="00A80AD5">
        <w:tc>
          <w:tcPr>
            <w:tcW w:w="1980" w:type="dxa"/>
          </w:tcPr>
          <w:p w14:paraId="47E8D2C9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49EB549E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641A04F1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553C7FB2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CFBA9F5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:rsidRPr="00AF5DBF" w14:paraId="0B7D1871" w14:textId="77777777" w:rsidTr="00A80AD5">
        <w:tc>
          <w:tcPr>
            <w:tcW w:w="1980" w:type="dxa"/>
          </w:tcPr>
          <w:p w14:paraId="7A759BAD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0CE2281F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5B29F2DE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73572508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7134A3CE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:rsidRPr="00AF5DBF" w14:paraId="339D61B1" w14:textId="77777777" w:rsidTr="00A80AD5">
        <w:tc>
          <w:tcPr>
            <w:tcW w:w="1980" w:type="dxa"/>
          </w:tcPr>
          <w:p w14:paraId="057727AD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4739D4EA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10A9F046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62736A0B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00B8262E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:rsidRPr="00AF5DBF" w14:paraId="4CA12DCF" w14:textId="77777777" w:rsidTr="00A80AD5">
        <w:tc>
          <w:tcPr>
            <w:tcW w:w="1980" w:type="dxa"/>
          </w:tcPr>
          <w:p w14:paraId="0B1798F5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2353B13E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5CC360E0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4E686AE8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16DA37F3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  <w:tr w:rsidR="00F41E57" w:rsidRPr="00AF5DBF" w14:paraId="433FCAEF" w14:textId="77777777" w:rsidTr="00A80AD5">
        <w:tc>
          <w:tcPr>
            <w:tcW w:w="1980" w:type="dxa"/>
          </w:tcPr>
          <w:p w14:paraId="12D211DA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</w:tcPr>
          <w:p w14:paraId="200387C7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2409" w:type="dxa"/>
          </w:tcPr>
          <w:p w14:paraId="427C9DE2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85" w:type="dxa"/>
          </w:tcPr>
          <w:p w14:paraId="41C1B09B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  <w:tc>
          <w:tcPr>
            <w:tcW w:w="1977" w:type="dxa"/>
          </w:tcPr>
          <w:p w14:paraId="3EA10B6B" w14:textId="77777777" w:rsidR="00F41E57" w:rsidRPr="00AF5DBF" w:rsidRDefault="00F41E57" w:rsidP="00F41E57">
            <w:pPr>
              <w:tabs>
                <w:tab w:val="left" w:pos="284"/>
              </w:tabs>
              <w:jc w:val="both"/>
              <w:rPr>
                <w:rFonts w:cs="Arial"/>
                <w:color w:val="000000"/>
              </w:rPr>
            </w:pPr>
          </w:p>
        </w:tc>
      </w:tr>
    </w:tbl>
    <w:p w14:paraId="3A5888F7" w14:textId="77777777" w:rsidR="00F41E57" w:rsidRPr="00AF5DBF" w:rsidRDefault="00F41E57" w:rsidP="00F41E57">
      <w:pPr>
        <w:tabs>
          <w:tab w:val="left" w:pos="284"/>
        </w:tabs>
        <w:jc w:val="both"/>
        <w:rPr>
          <w:rFonts w:cs="Arial"/>
          <w:color w:val="000000"/>
        </w:rPr>
      </w:pPr>
    </w:p>
    <w:p w14:paraId="03C256FA" w14:textId="74FFDD1E" w:rsidR="00F41E57" w:rsidRPr="00AF5DBF" w:rsidRDefault="00641946" w:rsidP="00F41E57">
      <w:r w:rsidRPr="00AF5DBF">
        <w:t>Avez-vous bénéficié d’un financement du pôle sollicité ou d’une autre structure rattachée à l’UGA au cours des 3 dernières années ?</w:t>
      </w:r>
    </w:p>
    <w:p w14:paraId="475C5261" w14:textId="1D382F84" w:rsidR="004116F8" w:rsidRPr="00AF5DBF" w:rsidRDefault="00BD1BB5" w:rsidP="00F41E57">
      <w:sdt>
        <w:sdtPr>
          <w:id w:val="-115814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6F8" w:rsidRPr="00AF5DBF">
            <w:rPr>
              <w:rFonts w:ascii="MS Gothic" w:eastAsia="MS Gothic" w:hAnsi="MS Gothic" w:hint="eastAsia"/>
            </w:rPr>
            <w:t>☐</w:t>
          </w:r>
        </w:sdtContent>
      </w:sdt>
      <w:r w:rsidR="004116F8" w:rsidRPr="00AF5DBF">
        <w:t xml:space="preserve"> </w:t>
      </w:r>
      <w:r w:rsidR="00641946" w:rsidRPr="00AF5DBF">
        <w:t>Non</w:t>
      </w:r>
    </w:p>
    <w:p w14:paraId="27A2397E" w14:textId="4FF9DFC7" w:rsidR="004116F8" w:rsidRPr="00AF5DBF" w:rsidRDefault="00BD1BB5" w:rsidP="00F41E57">
      <w:sdt>
        <w:sdtPr>
          <w:id w:val="1038172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6F8" w:rsidRPr="00AF5DBF">
            <w:rPr>
              <w:rFonts w:ascii="MS Gothic" w:eastAsia="MS Gothic" w:hAnsi="MS Gothic" w:hint="eastAsia"/>
            </w:rPr>
            <w:t>☐</w:t>
          </w:r>
        </w:sdtContent>
      </w:sdt>
      <w:r w:rsidR="004116F8" w:rsidRPr="00AF5DBF">
        <w:t xml:space="preserve"> </w:t>
      </w:r>
      <w:r w:rsidR="00641946" w:rsidRPr="00AF5DBF">
        <w:t>Oui</w:t>
      </w:r>
      <w:r w:rsidR="002430A4" w:rsidRPr="00AF5DBF">
        <w:t xml:space="preserve"> </w:t>
      </w:r>
    </w:p>
    <w:p w14:paraId="165D1C52" w14:textId="17CB574F" w:rsidR="002430A4" w:rsidRPr="00AF5DBF" w:rsidRDefault="002430A4" w:rsidP="00F41E57">
      <w:r w:rsidRPr="00AF5DBF">
        <w:t>Si oui, montant :</w:t>
      </w:r>
    </w:p>
    <w:p w14:paraId="7AB2052E" w14:textId="77777777" w:rsidR="007D2AF5" w:rsidRPr="00AF5DBF" w:rsidRDefault="007D2AF5" w:rsidP="007D2AF5">
      <w:pPr>
        <w:rPr>
          <w:rStyle w:val="Accentuationintense"/>
          <w:rFonts w:ascii="Arial" w:hAnsi="Arial" w:cs="Arial"/>
          <w:i w:val="0"/>
          <w:sz w:val="28"/>
        </w:rPr>
      </w:pPr>
    </w:p>
    <w:p w14:paraId="7FD7717B" w14:textId="77777777" w:rsidR="007D2AF5" w:rsidRPr="00AF5DBF" w:rsidRDefault="007D2AF5" w:rsidP="007D2AF5">
      <w:pPr>
        <w:rPr>
          <w:rStyle w:val="Accentuationintense"/>
          <w:rFonts w:ascii="Arial" w:hAnsi="Arial" w:cs="Arial"/>
          <w:i w:val="0"/>
          <w:sz w:val="24"/>
        </w:rPr>
      </w:pPr>
    </w:p>
    <w:p w14:paraId="3DABD155" w14:textId="66B3191E" w:rsidR="00F01472" w:rsidRPr="00AF5DBF" w:rsidRDefault="00CB32A3" w:rsidP="007D2AF5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</w:t>
      </w:r>
      <w:r w:rsidR="00F01472" w:rsidRPr="00AF5DBF">
        <w:rPr>
          <w:rStyle w:val="Accentuationintense"/>
          <w:rFonts w:ascii="Arial" w:hAnsi="Arial" w:cs="Arial"/>
          <w:i w:val="0"/>
          <w:sz w:val="24"/>
        </w:rPr>
        <w:t xml:space="preserve">ièces obligatoires </w:t>
      </w:r>
      <w:r w:rsidRPr="00AF5DBF">
        <w:rPr>
          <w:rStyle w:val="Accentuationintense"/>
          <w:rFonts w:ascii="Arial" w:hAnsi="Arial" w:cs="Arial"/>
          <w:i w:val="0"/>
          <w:sz w:val="24"/>
        </w:rPr>
        <w:t>à joindre au dossier</w:t>
      </w:r>
    </w:p>
    <w:p w14:paraId="642E7E60" w14:textId="77777777" w:rsidR="007D2AF5" w:rsidRPr="00AF5DBF" w:rsidRDefault="007D2AF5" w:rsidP="007D2AF5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</w:p>
    <w:p w14:paraId="79838EEA" w14:textId="595A345A" w:rsidR="000854F2" w:rsidRPr="00AF5DBF" w:rsidRDefault="000854F2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CV du porteur</w:t>
      </w:r>
      <w:r w:rsidR="003C4DA7" w:rsidRPr="00AF5DBF">
        <w:rPr>
          <w:rFonts w:cstheme="minorHAnsi"/>
        </w:rPr>
        <w:t xml:space="preserve"> ou des co-porteurs (1 seul document – 2 pages maximum par porteur/co-porteur, le </w:t>
      </w:r>
      <w:proofErr w:type="spellStart"/>
      <w:r w:rsidR="003C4DA7" w:rsidRPr="00AF5DBF">
        <w:rPr>
          <w:rFonts w:cstheme="minorHAnsi"/>
        </w:rPr>
        <w:t>co-portage</w:t>
      </w:r>
      <w:proofErr w:type="spellEnd"/>
      <w:r w:rsidR="003C4DA7" w:rsidRPr="00AF5DBF">
        <w:rPr>
          <w:rFonts w:cstheme="minorHAnsi"/>
        </w:rPr>
        <w:t xml:space="preserve"> étant réservé aux projets Grands instruments),</w:t>
      </w:r>
    </w:p>
    <w:p w14:paraId="1C1EFC3D" w14:textId="7BA592B1" w:rsidR="00CB32A3" w:rsidRPr="00AF5DBF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Résumé du projet</w:t>
      </w:r>
      <w:r w:rsidR="003C4DA7" w:rsidRPr="00AF5DBF">
        <w:rPr>
          <w:rFonts w:cstheme="minorHAnsi"/>
        </w:rPr>
        <w:t xml:space="preserve"> (1 page maximum)</w:t>
      </w:r>
      <w:r w:rsidRPr="00AF5DBF">
        <w:rPr>
          <w:rFonts w:cstheme="minorHAnsi"/>
        </w:rPr>
        <w:t>,</w:t>
      </w:r>
    </w:p>
    <w:p w14:paraId="6BBF8234" w14:textId="5999D81A" w:rsidR="00CB32A3" w:rsidRPr="00AF5DBF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Description du projet</w:t>
      </w:r>
      <w:r w:rsidR="003C4DA7" w:rsidRPr="00AF5DBF">
        <w:rPr>
          <w:rFonts w:cstheme="minorHAnsi"/>
        </w:rPr>
        <w:t xml:space="preserve"> (respecter strictement le nombre de pages indiqué pour le dispositif choisi),</w:t>
      </w:r>
      <w:r w:rsidRPr="00AF5DBF">
        <w:rPr>
          <w:rFonts w:cstheme="minorHAnsi"/>
        </w:rPr>
        <w:t xml:space="preserve"> </w:t>
      </w:r>
    </w:p>
    <w:p w14:paraId="34645923" w14:textId="77777777" w:rsidR="00CF739C" w:rsidRPr="00AF5DBF" w:rsidRDefault="00CF739C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Liste des personnels impliqués dans le projet,</w:t>
      </w:r>
    </w:p>
    <w:p w14:paraId="08BC647E" w14:textId="7E044179" w:rsidR="00CF739C" w:rsidRPr="00AF5DBF" w:rsidRDefault="00CF739C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du dépôt de projet signée par le Directeur du laboratoire principal</w:t>
      </w:r>
      <w:r w:rsidR="003C4DA7" w:rsidRPr="00AF5DBF">
        <w:rPr>
          <w:rFonts w:cstheme="minorHAnsi"/>
        </w:rPr>
        <w:t xml:space="preserve"> ((pour le dispositif Grand Instrument, une attestation de dépôt co-signée par le laboratoire UGA et le Grand Instrument concerné. Pour les projets PEE Pack 2 en collaboration avec un institut technologique du CEA, une attestation de dépôt co-signée par le laboratoire UGA et l’institut technologique du CEA concerné)</w:t>
      </w:r>
    </w:p>
    <w:p w14:paraId="2CF30120" w14:textId="77777777" w:rsidR="00CB32A3" w:rsidRPr="00AF5DBF" w:rsidRDefault="00CB32A3" w:rsidP="00CF739C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Rôle du doctorant ou du post-doctorant (le cas échéant)</w:t>
      </w:r>
    </w:p>
    <w:p w14:paraId="1DB4708D" w14:textId="74974732" w:rsidR="003C4DA7" w:rsidRPr="00AF5DBF" w:rsidRDefault="00CB32A3" w:rsidP="00CB32A3">
      <w:pPr>
        <w:pStyle w:val="Paragraphedeliste"/>
        <w:numPr>
          <w:ilvl w:val="0"/>
          <w:numId w:val="26"/>
        </w:numPr>
        <w:spacing w:after="120"/>
        <w:jc w:val="both"/>
        <w:rPr>
          <w:rFonts w:cstheme="minorHAnsi"/>
        </w:rPr>
      </w:pPr>
      <w:r w:rsidRPr="00AF5DBF">
        <w:rPr>
          <w:rFonts w:cstheme="minorHAnsi"/>
        </w:rPr>
        <w:t xml:space="preserve">Attestation d’engagement du partenaire </w:t>
      </w:r>
      <w:proofErr w:type="spellStart"/>
      <w:r w:rsidRPr="00AF5DBF">
        <w:rPr>
          <w:rFonts w:cstheme="minorHAnsi"/>
        </w:rPr>
        <w:t>co-financeur</w:t>
      </w:r>
      <w:proofErr w:type="spellEnd"/>
      <w:r w:rsidRPr="00AF5DBF">
        <w:rPr>
          <w:rFonts w:cstheme="minorHAnsi"/>
        </w:rPr>
        <w:t xml:space="preserve"> du projet </w:t>
      </w:r>
      <w:r w:rsidR="003C4DA7" w:rsidRPr="00AF5DBF">
        <w:rPr>
          <w:rFonts w:cstheme="minorHAnsi"/>
        </w:rPr>
        <w:t xml:space="preserve">(dispositifs </w:t>
      </w:r>
      <w:proofErr w:type="spellStart"/>
      <w:proofErr w:type="gramStart"/>
      <w:r w:rsidR="003C4DA7" w:rsidRPr="00AF5DBF">
        <w:rPr>
          <w:rFonts w:cstheme="minorHAnsi"/>
        </w:rPr>
        <w:t>Unite</w:t>
      </w:r>
      <w:proofErr w:type="spellEnd"/>
      <w:r w:rsidR="003C4DA7" w:rsidRPr="00AF5DBF">
        <w:rPr>
          <w:rFonts w:cstheme="minorHAnsi"/>
        </w:rPr>
        <w:t xml:space="preserve"> !,</w:t>
      </w:r>
      <w:proofErr w:type="gramEnd"/>
      <w:r w:rsidR="003C4DA7" w:rsidRPr="00AF5DBF">
        <w:rPr>
          <w:rFonts w:cstheme="minorHAnsi"/>
        </w:rPr>
        <w:t xml:space="preserve"> international partenaires stratégiques et dispositif </w:t>
      </w:r>
      <w:proofErr w:type="spellStart"/>
      <w:r w:rsidR="003C4DA7" w:rsidRPr="00AF5DBF">
        <w:rPr>
          <w:rFonts w:cstheme="minorHAnsi"/>
        </w:rPr>
        <w:t>MaCI</w:t>
      </w:r>
      <w:proofErr w:type="spellEnd"/>
      <w:r w:rsidR="003C4DA7" w:rsidRPr="00AF5DBF">
        <w:rPr>
          <w:rFonts w:cstheme="minorHAnsi"/>
        </w:rPr>
        <w:t>),</w:t>
      </w:r>
    </w:p>
    <w:p w14:paraId="136F4E1C" w14:textId="552EB358" w:rsidR="00CB32A3" w:rsidRPr="00AF5DBF" w:rsidRDefault="003C4DA7" w:rsidP="00CB32A3">
      <w:pPr>
        <w:pStyle w:val="Paragraphedeliste"/>
        <w:numPr>
          <w:ilvl w:val="0"/>
          <w:numId w:val="26"/>
        </w:numPr>
        <w:spacing w:after="120"/>
        <w:jc w:val="both"/>
        <w:rPr>
          <w:rFonts w:cstheme="minorHAnsi"/>
        </w:rPr>
      </w:pPr>
      <w:r w:rsidRPr="00AF5DBF">
        <w:rPr>
          <w:rFonts w:cstheme="minorHAnsi"/>
        </w:rPr>
        <w:t>Liste des financements actifs pour le porteur, en lien avec le projet.</w:t>
      </w:r>
    </w:p>
    <w:p w14:paraId="2A4AF23A" w14:textId="77777777" w:rsidR="00CB32A3" w:rsidRDefault="00CB32A3" w:rsidP="00CB32A3">
      <w:pPr>
        <w:spacing w:after="120"/>
        <w:jc w:val="both"/>
        <w:rPr>
          <w:rFonts w:cstheme="minorHAnsi"/>
          <w:b/>
        </w:rPr>
      </w:pPr>
      <w:bookmarkStart w:id="0" w:name="_GoBack"/>
      <w:bookmarkEnd w:id="0"/>
    </w:p>
    <w:p w14:paraId="5901614C" w14:textId="77777777" w:rsidR="00CB32A3" w:rsidRDefault="00CB32A3" w:rsidP="00CB32A3">
      <w:pPr>
        <w:spacing w:after="120"/>
      </w:pPr>
    </w:p>
    <w:p w14:paraId="524DB457" w14:textId="63E34718" w:rsidR="00A0742A" w:rsidRDefault="00A0742A">
      <w:pPr>
        <w:rPr>
          <w:b/>
          <w:color w:val="C00000"/>
          <w:sz w:val="24"/>
        </w:rPr>
      </w:pPr>
    </w:p>
    <w:sectPr w:rsidR="00A0742A" w:rsidSect="001D18E9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13A0" w14:textId="77777777" w:rsidR="00BD1BB5" w:rsidRDefault="00BD1BB5" w:rsidP="009325EE">
      <w:r>
        <w:separator/>
      </w:r>
    </w:p>
  </w:endnote>
  <w:endnote w:type="continuationSeparator" w:id="0">
    <w:p w14:paraId="0D38B07C" w14:textId="77777777" w:rsidR="00BD1BB5" w:rsidRDefault="00BD1BB5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339" w14:textId="77777777" w:rsidR="00BD1BB5" w:rsidRDefault="00BD1BB5" w:rsidP="009325EE">
      <w:r>
        <w:separator/>
      </w:r>
    </w:p>
  </w:footnote>
  <w:footnote w:type="continuationSeparator" w:id="0">
    <w:p w14:paraId="007ADFA7" w14:textId="77777777" w:rsidR="00BD1BB5" w:rsidRDefault="00BD1BB5" w:rsidP="0093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77777777" w:rsidR="00A80AD5" w:rsidRDefault="00BD1BB5">
    <w:pPr>
      <w:pStyle w:val="En-tte"/>
    </w:pPr>
    <w:r>
      <w:rPr>
        <w:noProof/>
      </w:rPr>
      <w:pict w14:anchorId="396618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8" o:spid="_x0000_s2051" type="#_x0000_t136" alt="" style="position:absolute;margin-left:0;margin-top:0;width:617.6pt;height:61.7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77777777" w:rsidR="00A80AD5" w:rsidRDefault="00BD1BB5">
    <w:pPr>
      <w:pStyle w:val="En-tte"/>
    </w:pPr>
    <w:r>
      <w:rPr>
        <w:noProof/>
      </w:rPr>
      <w:pict w14:anchorId="1CBE44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9" o:spid="_x0000_s2050" type="#_x0000_t136" alt="" style="position:absolute;margin-left:0;margin-top:0;width:617.6pt;height:61.75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77777777" w:rsidR="00A80AD5" w:rsidRDefault="00BD1BB5">
    <w:pPr>
      <w:pStyle w:val="En-tte"/>
    </w:pPr>
    <w:r>
      <w:rPr>
        <w:noProof/>
      </w:rPr>
      <w:pict w14:anchorId="4A4440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417" o:spid="_x0000_s2049" type="#_x0000_t136" alt="" style="position:absolute;margin-left:0;margin-top:0;width:617.6pt;height:61.7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oc. de travail - Saisie sur plate-form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30"/>
  </w:num>
  <w:num w:numId="4">
    <w:abstractNumId w:val="0"/>
  </w:num>
  <w:num w:numId="5">
    <w:abstractNumId w:val="21"/>
  </w:num>
  <w:num w:numId="6">
    <w:abstractNumId w:val="20"/>
  </w:num>
  <w:num w:numId="7">
    <w:abstractNumId w:val="9"/>
  </w:num>
  <w:num w:numId="8">
    <w:abstractNumId w:val="26"/>
  </w:num>
  <w:num w:numId="9">
    <w:abstractNumId w:val="17"/>
  </w:num>
  <w:num w:numId="10">
    <w:abstractNumId w:val="2"/>
  </w:num>
  <w:num w:numId="11">
    <w:abstractNumId w:val="11"/>
  </w:num>
  <w:num w:numId="12">
    <w:abstractNumId w:val="19"/>
  </w:num>
  <w:num w:numId="13">
    <w:abstractNumId w:val="27"/>
  </w:num>
  <w:num w:numId="14">
    <w:abstractNumId w:val="12"/>
  </w:num>
  <w:num w:numId="15">
    <w:abstractNumId w:val="25"/>
  </w:num>
  <w:num w:numId="16">
    <w:abstractNumId w:val="4"/>
  </w:num>
  <w:num w:numId="17">
    <w:abstractNumId w:val="8"/>
  </w:num>
  <w:num w:numId="18">
    <w:abstractNumId w:val="1"/>
  </w:num>
  <w:num w:numId="19">
    <w:abstractNumId w:val="16"/>
  </w:num>
  <w:num w:numId="20">
    <w:abstractNumId w:val="31"/>
  </w:num>
  <w:num w:numId="21">
    <w:abstractNumId w:val="13"/>
  </w:num>
  <w:num w:numId="22">
    <w:abstractNumId w:val="29"/>
  </w:num>
  <w:num w:numId="23">
    <w:abstractNumId w:val="24"/>
  </w:num>
  <w:num w:numId="24">
    <w:abstractNumId w:val="22"/>
  </w:num>
  <w:num w:numId="25">
    <w:abstractNumId w:val="28"/>
  </w:num>
  <w:num w:numId="26">
    <w:abstractNumId w:val="23"/>
  </w:num>
  <w:num w:numId="27">
    <w:abstractNumId w:val="7"/>
  </w:num>
  <w:num w:numId="28">
    <w:abstractNumId w:val="14"/>
  </w:num>
  <w:num w:numId="29">
    <w:abstractNumId w:val="5"/>
  </w:num>
  <w:num w:numId="30">
    <w:abstractNumId w:val="3"/>
  </w:num>
  <w:num w:numId="31">
    <w:abstractNumId w:val="15"/>
  </w:num>
  <w:num w:numId="32">
    <w:abstractNumId w:val="18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6576F"/>
    <w:rsid w:val="00065CDD"/>
    <w:rsid w:val="00067418"/>
    <w:rsid w:val="00084E2C"/>
    <w:rsid w:val="000854F2"/>
    <w:rsid w:val="000941E1"/>
    <w:rsid w:val="000951D9"/>
    <w:rsid w:val="000972AC"/>
    <w:rsid w:val="000A145A"/>
    <w:rsid w:val="000B3A9F"/>
    <w:rsid w:val="000C3F6D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444C0"/>
    <w:rsid w:val="00151ACB"/>
    <w:rsid w:val="00155367"/>
    <w:rsid w:val="0015799F"/>
    <w:rsid w:val="00165C61"/>
    <w:rsid w:val="00166685"/>
    <w:rsid w:val="00171BDD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F3960"/>
    <w:rsid w:val="00310C92"/>
    <w:rsid w:val="00312E8D"/>
    <w:rsid w:val="00332487"/>
    <w:rsid w:val="00336089"/>
    <w:rsid w:val="00343071"/>
    <w:rsid w:val="0035095E"/>
    <w:rsid w:val="0036402D"/>
    <w:rsid w:val="0037778D"/>
    <w:rsid w:val="00391B07"/>
    <w:rsid w:val="00391CB4"/>
    <w:rsid w:val="003941D4"/>
    <w:rsid w:val="003C4DA7"/>
    <w:rsid w:val="003C6EFA"/>
    <w:rsid w:val="003D0A17"/>
    <w:rsid w:val="003D4397"/>
    <w:rsid w:val="003E507F"/>
    <w:rsid w:val="004116F8"/>
    <w:rsid w:val="00412162"/>
    <w:rsid w:val="00414297"/>
    <w:rsid w:val="00415A36"/>
    <w:rsid w:val="00424F65"/>
    <w:rsid w:val="00425517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4F4A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51919"/>
    <w:rsid w:val="00557526"/>
    <w:rsid w:val="00567BBB"/>
    <w:rsid w:val="00571DC4"/>
    <w:rsid w:val="005743DF"/>
    <w:rsid w:val="0059255F"/>
    <w:rsid w:val="005944EC"/>
    <w:rsid w:val="005A0A3B"/>
    <w:rsid w:val="005A2F30"/>
    <w:rsid w:val="005A37E3"/>
    <w:rsid w:val="005A6C84"/>
    <w:rsid w:val="005A6DCD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84629"/>
    <w:rsid w:val="00691CB2"/>
    <w:rsid w:val="006B0755"/>
    <w:rsid w:val="006D00BB"/>
    <w:rsid w:val="006E4749"/>
    <w:rsid w:val="006F430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72C14"/>
    <w:rsid w:val="007801D7"/>
    <w:rsid w:val="00781823"/>
    <w:rsid w:val="00781C2C"/>
    <w:rsid w:val="0078538C"/>
    <w:rsid w:val="0078794D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7EC4"/>
    <w:rsid w:val="008248CC"/>
    <w:rsid w:val="00882439"/>
    <w:rsid w:val="0089068A"/>
    <w:rsid w:val="00895310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A2378"/>
    <w:rsid w:val="00AD1BC1"/>
    <w:rsid w:val="00AE463E"/>
    <w:rsid w:val="00AF0C80"/>
    <w:rsid w:val="00AF5DBF"/>
    <w:rsid w:val="00B07386"/>
    <w:rsid w:val="00B17D01"/>
    <w:rsid w:val="00B21562"/>
    <w:rsid w:val="00B24DF0"/>
    <w:rsid w:val="00B35BF3"/>
    <w:rsid w:val="00B55BAB"/>
    <w:rsid w:val="00B65301"/>
    <w:rsid w:val="00B76165"/>
    <w:rsid w:val="00B7618D"/>
    <w:rsid w:val="00BA13B3"/>
    <w:rsid w:val="00BC08F2"/>
    <w:rsid w:val="00BC22EC"/>
    <w:rsid w:val="00BC3701"/>
    <w:rsid w:val="00BD1BB5"/>
    <w:rsid w:val="00BD5995"/>
    <w:rsid w:val="00BD5BF0"/>
    <w:rsid w:val="00BD6A48"/>
    <w:rsid w:val="00BE7235"/>
    <w:rsid w:val="00BF271C"/>
    <w:rsid w:val="00BF4781"/>
    <w:rsid w:val="00C00544"/>
    <w:rsid w:val="00C022E2"/>
    <w:rsid w:val="00C056A8"/>
    <w:rsid w:val="00C05CFA"/>
    <w:rsid w:val="00C13079"/>
    <w:rsid w:val="00C274F7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D1BF9"/>
    <w:rsid w:val="00DE0E48"/>
    <w:rsid w:val="00DF4D97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83162"/>
    <w:rsid w:val="00E84ECD"/>
    <w:rsid w:val="00E91D12"/>
    <w:rsid w:val="00E9650E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8D25697F9974F269D5E4911A1FC4F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7BDCD0-D1C7-4A73-92AB-77298F3D85A3}"/>
      </w:docPartPr>
      <w:docPartBody>
        <w:p w:rsidR="0060372A" w:rsidRDefault="00404FE0" w:rsidP="00404FE0">
          <w:pPr>
            <w:pStyle w:val="68D25697F9974F269D5E4911A1FC4F6B"/>
          </w:pPr>
          <w:r w:rsidRPr="005A37E3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115E5"/>
    <w:rsid w:val="00370B10"/>
    <w:rsid w:val="00404FE0"/>
    <w:rsid w:val="004204D1"/>
    <w:rsid w:val="00536B3E"/>
    <w:rsid w:val="005C3818"/>
    <w:rsid w:val="0060372A"/>
    <w:rsid w:val="00890FBD"/>
    <w:rsid w:val="009B55FC"/>
    <w:rsid w:val="00A534F3"/>
    <w:rsid w:val="00B465D9"/>
    <w:rsid w:val="00C13530"/>
    <w:rsid w:val="00D62463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04FE0"/>
    <w:rPr>
      <w:color w:val="808080"/>
    </w:rPr>
  </w:style>
  <w:style w:type="paragraph" w:customStyle="1" w:styleId="68D25697F9974F269D5E4911A1FC4F6B">
    <w:name w:val="68D25697F9974F269D5E4911A1FC4F6B"/>
    <w:rsid w:val="00404F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727E-12D7-489A-BD85-BA27C4AC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1191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PAULINE GUILLAUD</cp:lastModifiedBy>
  <cp:revision>16</cp:revision>
  <cp:lastPrinted>2022-09-23T06:54:00Z</cp:lastPrinted>
  <dcterms:created xsi:type="dcterms:W3CDTF">2023-10-06T08:36:00Z</dcterms:created>
  <dcterms:modified xsi:type="dcterms:W3CDTF">2023-10-09T07:53:00Z</dcterms:modified>
</cp:coreProperties>
</file>